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499B" w14:textId="77777777" w:rsidR="00DD0740" w:rsidRDefault="00DD0740" w:rsidP="00DD0740">
      <w:pPr>
        <w:jc w:val="both"/>
        <w:rPr>
          <w:b/>
        </w:rPr>
      </w:pPr>
      <w:r>
        <w:rPr>
          <w:b/>
        </w:rPr>
        <w:t>INVITATION TO QUOTE (Advertisement)</w:t>
      </w:r>
    </w:p>
    <w:p w14:paraId="365BA271" w14:textId="77777777" w:rsidR="00DD0740" w:rsidRDefault="00DD0740" w:rsidP="00DD0740">
      <w:pPr>
        <w:jc w:val="both"/>
        <w:rPr>
          <w:b/>
        </w:rPr>
      </w:pPr>
      <w:r>
        <w:rPr>
          <w:b/>
        </w:rPr>
        <w:t xml:space="preserve">GOODS </w:t>
      </w:r>
    </w:p>
    <w:p w14:paraId="74738870" w14:textId="77777777" w:rsidR="00DD0740" w:rsidRDefault="00DD0740" w:rsidP="00DD0740">
      <w:pPr>
        <w:jc w:val="both"/>
        <w:rPr>
          <w:b/>
        </w:rPr>
      </w:pPr>
    </w:p>
    <w:p w14:paraId="0F462428" w14:textId="77777777" w:rsidR="00DD0740" w:rsidRDefault="00DD0740" w:rsidP="00DD0740">
      <w:pPr>
        <w:jc w:val="both"/>
        <w:rPr>
          <w:b/>
        </w:rPr>
      </w:pPr>
    </w:p>
    <w:p w14:paraId="10E5C290" w14:textId="77777777" w:rsidR="00DD0740" w:rsidRDefault="00DD0740" w:rsidP="00DD0740">
      <w:pPr>
        <w:jc w:val="center"/>
        <w:rPr>
          <w:b/>
        </w:rPr>
      </w:pPr>
      <w:r>
        <w:rPr>
          <w:b/>
        </w:rPr>
        <w:t>INVITATION TO QUOTE</w:t>
      </w:r>
    </w:p>
    <w:p w14:paraId="5965D259" w14:textId="77777777" w:rsidR="00DD0740" w:rsidRDefault="00DD0740" w:rsidP="00DD0740">
      <w:pPr>
        <w:jc w:val="both"/>
        <w:rPr>
          <w:b/>
        </w:rPr>
      </w:pPr>
    </w:p>
    <w:p w14:paraId="3243777A" w14:textId="77777777" w:rsidR="00DD0740" w:rsidRPr="001D210B" w:rsidRDefault="00DD0740" w:rsidP="00DD0740">
      <w:pPr>
        <w:ind w:left="720"/>
        <w:jc w:val="right"/>
        <w:rPr>
          <w:b/>
          <w:bCs/>
        </w:rPr>
      </w:pPr>
      <w:r>
        <w:t xml:space="preserve">Date: </w:t>
      </w:r>
      <w:r>
        <w:rPr>
          <w:b/>
          <w:bCs/>
          <w:color w:val="0070C0"/>
        </w:rPr>
        <w:t>15 Sept 2025</w:t>
      </w:r>
    </w:p>
    <w:p w14:paraId="614B404F" w14:textId="77777777" w:rsidR="00DD0740" w:rsidRDefault="00DD0740" w:rsidP="00DD0740">
      <w:pPr>
        <w:ind w:left="720"/>
        <w:jc w:val="right"/>
      </w:pPr>
    </w:p>
    <w:p w14:paraId="1EEF115C" w14:textId="77777777" w:rsidR="00DD0740" w:rsidRDefault="00DD0740" w:rsidP="00DD0740">
      <w:pPr>
        <w:jc w:val="both"/>
      </w:pPr>
    </w:p>
    <w:p w14:paraId="5479B729" w14:textId="77777777" w:rsidR="00DD0740" w:rsidRDefault="00DD0740" w:rsidP="00DD0740">
      <w:pPr>
        <w:jc w:val="both"/>
      </w:pPr>
      <w:r>
        <w:t xml:space="preserve">Project Title: </w:t>
      </w:r>
      <w:r>
        <w:rPr>
          <w:b/>
        </w:rPr>
        <w:t>Kiribati Outer Island Transport Infrastructure Investment Project (KOITIIP)</w:t>
      </w:r>
      <w:r>
        <w:tab/>
      </w:r>
    </w:p>
    <w:p w14:paraId="5C747756" w14:textId="77777777" w:rsidR="00DD0740" w:rsidRDefault="00DD0740" w:rsidP="00DD0740">
      <w:pPr>
        <w:jc w:val="both"/>
      </w:pPr>
      <w:r>
        <w:t xml:space="preserve">Project No.: </w:t>
      </w:r>
      <w:r>
        <w:rPr>
          <w:b/>
        </w:rPr>
        <w:t>P165838</w:t>
      </w:r>
    </w:p>
    <w:p w14:paraId="7B12F71B" w14:textId="77777777" w:rsidR="00DD0740" w:rsidRDefault="00DD0740" w:rsidP="00DD0740">
      <w:pPr>
        <w:jc w:val="both"/>
        <w:rPr>
          <w:b/>
        </w:rPr>
      </w:pPr>
      <w:r>
        <w:t>Source of Funding (grant no.)</w:t>
      </w:r>
      <w:proofErr w:type="gramStart"/>
      <w:r>
        <w:t xml:space="preserve">:  </w:t>
      </w:r>
      <w:r>
        <w:rPr>
          <w:b/>
        </w:rPr>
        <w:t>IDA</w:t>
      </w:r>
      <w:proofErr w:type="gramEnd"/>
      <w:r>
        <w:rPr>
          <w:b/>
        </w:rPr>
        <w:t>-D5590</w:t>
      </w:r>
    </w:p>
    <w:p w14:paraId="219EB0FC" w14:textId="77777777" w:rsidR="00DD0740" w:rsidRPr="005F13B6" w:rsidRDefault="00DD0740" w:rsidP="00DD0740">
      <w:pPr>
        <w:jc w:val="both"/>
      </w:pPr>
      <w:r>
        <w:t xml:space="preserve">Contract Ref: </w:t>
      </w:r>
      <w:r w:rsidRPr="005F13B6">
        <w:rPr>
          <w:b/>
        </w:rPr>
        <w:t xml:space="preserve">KI-MICTTD-503108-GO-RFQ </w:t>
      </w:r>
    </w:p>
    <w:p w14:paraId="5FF875DB" w14:textId="77777777" w:rsidR="00DD0740" w:rsidRDefault="00DD0740" w:rsidP="00DD0740">
      <w:pPr>
        <w:jc w:val="both"/>
      </w:pPr>
    </w:p>
    <w:p w14:paraId="59CE493E" w14:textId="77777777" w:rsidR="00DD0740" w:rsidRDefault="00DD0740" w:rsidP="00DD074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640"/>
        </w:tabs>
        <w:spacing w:after="240" w:line="276" w:lineRule="auto"/>
        <w:ind w:right="288"/>
        <w:jc w:val="both"/>
        <w:rPr>
          <w:rFonts w:eastAsia="Times New Roman"/>
          <w:b/>
          <w:color w:val="FF0000"/>
        </w:rPr>
      </w:pPr>
      <w:r>
        <w:t>1.</w:t>
      </w:r>
      <w:r>
        <w:tab/>
        <w:t xml:space="preserve">        This project is financed by the World Bank through the above funding. The </w:t>
      </w:r>
      <w:r w:rsidRPr="00463067">
        <w:t xml:space="preserve">Ministry of Information, Communications and Transport </w:t>
      </w:r>
      <w:r>
        <w:t>(</w:t>
      </w:r>
      <w:r w:rsidRPr="005F13B6">
        <w:rPr>
          <w:b/>
        </w:rPr>
        <w:t>MICTTD</w:t>
      </w:r>
      <w:r>
        <w:t xml:space="preserve">) through the Project Management Unit (KOITIIP) invites sealed quotations from eligible bidders for the supply and delivery </w:t>
      </w:r>
      <w:proofErr w:type="gramStart"/>
      <w:r>
        <w:t xml:space="preserve">of </w:t>
      </w:r>
      <w:r>
        <w:rPr>
          <w:rFonts w:eastAsia="Times New Roman"/>
          <w:b/>
          <w:color w:val="FF0000"/>
        </w:rPr>
        <w:t xml:space="preserve"> Hydrographic</w:t>
      </w:r>
      <w:proofErr w:type="gramEnd"/>
      <w:r>
        <w:rPr>
          <w:rFonts w:eastAsia="Times New Roman"/>
          <w:b/>
          <w:color w:val="FF0000"/>
        </w:rPr>
        <w:t xml:space="preserve"> Survey Boat/ KI-MICTTD-503108-GO-RFQ</w:t>
      </w:r>
    </w:p>
    <w:p w14:paraId="59DCC4EF" w14:textId="77777777" w:rsidR="00DD0740" w:rsidRDefault="00DD0740" w:rsidP="00DD0740">
      <w:pPr>
        <w:spacing w:after="160" w:line="259" w:lineRule="auto"/>
        <w:jc w:val="both"/>
      </w:pPr>
      <w:r>
        <w:t xml:space="preserve">2. </w:t>
      </w:r>
      <w:r>
        <w:tab/>
        <w:t>A complete set of Request for Quotation (RFQ) documents in English will be provided to interested eligible bidders upon the submission of a written application to the address below.</w:t>
      </w:r>
    </w:p>
    <w:p w14:paraId="057BF6DE" w14:textId="1E2E58CF" w:rsidR="00DD0740" w:rsidRDefault="00DD0740" w:rsidP="00DD0740">
      <w:pPr>
        <w:spacing w:after="160" w:line="259" w:lineRule="auto"/>
        <w:jc w:val="both"/>
      </w:pPr>
      <w:r>
        <w:t xml:space="preserve">3. </w:t>
      </w:r>
      <w:r>
        <w:tab/>
        <w:t xml:space="preserve">Quotations must be delivered to by email on or before </w:t>
      </w:r>
      <w:r>
        <w:rPr>
          <w:color w:val="FF0000"/>
        </w:rPr>
        <w:t>October 10</w:t>
      </w:r>
      <w:r>
        <w:rPr>
          <w:color w:val="FF0000"/>
        </w:rPr>
        <w:t xml:space="preserve">, 2025. </w:t>
      </w:r>
      <w:r>
        <w:t xml:space="preserve">Late quotations may be rejected.  </w:t>
      </w:r>
    </w:p>
    <w:p w14:paraId="7FBA67A7" w14:textId="77777777" w:rsidR="00DD0740" w:rsidRDefault="00DD0740" w:rsidP="00DD0740">
      <w:pPr>
        <w:spacing w:after="160" w:line="259" w:lineRule="auto"/>
        <w:jc w:val="both"/>
      </w:pPr>
      <w:r>
        <w:t>4</w:t>
      </w:r>
      <w:proofErr w:type="gramStart"/>
      <w:r>
        <w:t xml:space="preserve">. </w:t>
      </w:r>
      <w:r>
        <w:tab/>
        <w:t>The</w:t>
      </w:r>
      <w:proofErr w:type="gramEnd"/>
      <w:r>
        <w:t xml:space="preserve"> address referred to above is: </w:t>
      </w:r>
    </w:p>
    <w:p w14:paraId="2D277D09" w14:textId="77777777" w:rsidR="00DD0740" w:rsidRDefault="00DD0740" w:rsidP="00DD0740">
      <w:pPr>
        <w:spacing w:after="160" w:line="259" w:lineRule="auto"/>
        <w:jc w:val="both"/>
      </w:pPr>
      <w:r>
        <w:t xml:space="preserve">  </w:t>
      </w:r>
      <w:r>
        <w:tab/>
      </w:r>
      <w:r>
        <w:rPr>
          <w:b/>
          <w:color w:val="4472C4"/>
        </w:rPr>
        <w:t xml:space="preserve"> kbaitere@mfed.gov.ki</w:t>
      </w:r>
      <w:r>
        <w:rPr>
          <w:color w:val="4472C4"/>
        </w:rPr>
        <w:t xml:space="preserve"> </w:t>
      </w:r>
      <w:r>
        <w:t xml:space="preserve">copy to </w:t>
      </w:r>
      <w:hyperlink r:id="rId4">
        <w:r>
          <w:rPr>
            <w:b/>
            <w:color w:val="0563C1"/>
          </w:rPr>
          <w:t>pm@koitiip.com</w:t>
        </w:r>
      </w:hyperlink>
      <w:r>
        <w:t xml:space="preserve"> </w:t>
      </w:r>
    </w:p>
    <w:p w14:paraId="4710D042" w14:textId="77777777" w:rsidR="00297CE0" w:rsidRDefault="00297CE0"/>
    <w:sectPr w:rsidR="00297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40"/>
    <w:rsid w:val="00297CE0"/>
    <w:rsid w:val="00437E91"/>
    <w:rsid w:val="004B0893"/>
    <w:rsid w:val="00681BC1"/>
    <w:rsid w:val="007645C5"/>
    <w:rsid w:val="008667FD"/>
    <w:rsid w:val="00B7778A"/>
    <w:rsid w:val="00DD0740"/>
    <w:rsid w:val="00DD6598"/>
    <w:rsid w:val="00E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9496"/>
  <w15:chartTrackingRefBased/>
  <w15:docId w15:val="{6EF1519A-FEDE-477D-AA42-3E49B6DD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40"/>
    <w:pPr>
      <w:spacing w:after="0" w:line="240" w:lineRule="auto"/>
    </w:pPr>
    <w:rPr>
      <w:rFonts w:ascii="Times New Roman" w:eastAsia="SimSun" w:hAnsi="Times New Roman" w:cs="Times New Roman"/>
      <w:kern w:val="0"/>
      <w:lang w:val="e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7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7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7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7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7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7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7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7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7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7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7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7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@koiti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Kiriua  Baitere</dc:creator>
  <cp:keywords/>
  <dc:description/>
  <cp:lastModifiedBy>Kiriua  Baitere</cp:lastModifiedBy>
  <cp:revision>1</cp:revision>
  <dcterms:created xsi:type="dcterms:W3CDTF">2025-09-21T23:15:00Z</dcterms:created>
  <dcterms:modified xsi:type="dcterms:W3CDTF">2025-09-21T23:16:00Z</dcterms:modified>
</cp:coreProperties>
</file>