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A019" w14:textId="7647DE14"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14:paraId="1EDCCE6E" w14:textId="016EDE61"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14:paraId="5C3D53E1" w14:textId="77777777" w:rsidR="003B51B7" w:rsidRPr="003B51B7" w:rsidRDefault="003B51B7" w:rsidP="00F0720D">
      <w:pPr>
        <w:spacing w:before="240"/>
        <w:jc w:val="center"/>
        <w:rPr>
          <w:b/>
          <w:bCs/>
          <w:sz w:val="32"/>
          <w:szCs w:val="32"/>
          <w:lang w:val="en-GB"/>
        </w:rPr>
      </w:pPr>
      <w:r w:rsidRPr="003B51B7">
        <w:rPr>
          <w:b/>
          <w:bCs/>
          <w:sz w:val="32"/>
          <w:szCs w:val="32"/>
          <w:lang w:val="en-GB"/>
        </w:rPr>
        <w:t>FOR</w:t>
      </w:r>
    </w:p>
    <w:p w14:paraId="37C7C9D0" w14:textId="52C55BF6" w:rsidR="003B51B7" w:rsidRPr="003B51B7" w:rsidRDefault="003B51B7" w:rsidP="00F0720D">
      <w:pPr>
        <w:spacing w:before="240"/>
        <w:jc w:val="center"/>
        <w:rPr>
          <w:b/>
          <w:bCs/>
          <w:sz w:val="32"/>
          <w:szCs w:val="32"/>
          <w:lang w:val="en-GB"/>
        </w:rPr>
      </w:pPr>
      <w:r w:rsidRPr="003B51B7">
        <w:rPr>
          <w:b/>
          <w:bCs/>
          <w:sz w:val="32"/>
          <w:szCs w:val="32"/>
          <w:lang w:val="en-GB"/>
        </w:rPr>
        <w:t>[</w:t>
      </w:r>
      <w:proofErr w:type="gramStart"/>
      <w:r w:rsidR="00131AAC">
        <w:rPr>
          <w:b/>
          <w:bCs/>
          <w:sz w:val="32"/>
          <w:szCs w:val="32"/>
          <w:lang w:val="en-GB"/>
        </w:rPr>
        <w:t>MINI BUS</w:t>
      </w:r>
      <w:proofErr w:type="gramEnd"/>
      <w:r w:rsidRPr="003B51B7">
        <w:rPr>
          <w:b/>
          <w:bCs/>
          <w:sz w:val="32"/>
          <w:szCs w:val="32"/>
          <w:lang w:val="en-GB"/>
        </w:rPr>
        <w:t>]</w:t>
      </w:r>
    </w:p>
    <w:p w14:paraId="3267D5E3" w14:textId="726D3117" w:rsidR="003B51B7" w:rsidRPr="003B51B7" w:rsidRDefault="003B51B7" w:rsidP="00F0720D">
      <w:pPr>
        <w:spacing w:before="240"/>
        <w:jc w:val="center"/>
        <w:rPr>
          <w:rFonts w:cs="Times New Roman"/>
          <w:b/>
          <w:bCs/>
          <w:sz w:val="32"/>
          <w:szCs w:val="32"/>
          <w:lang w:val="en-GB"/>
        </w:rPr>
      </w:pPr>
      <w:r w:rsidRPr="003B51B7">
        <w:rPr>
          <w:b/>
          <w:bCs/>
          <w:sz w:val="32"/>
          <w:szCs w:val="32"/>
          <w:lang w:val="en-GB"/>
        </w:rPr>
        <w:t xml:space="preserve">[CONTRACT NUMBER: </w:t>
      </w:r>
      <w:r w:rsidR="00131AAC">
        <w:rPr>
          <w:b/>
          <w:bCs/>
          <w:sz w:val="32"/>
          <w:szCs w:val="32"/>
          <w:lang w:val="en-GB"/>
        </w:rPr>
        <w:t>25-G004-21</w:t>
      </w:r>
      <w:r w:rsidRPr="003B51B7">
        <w:rPr>
          <w:b/>
          <w:bCs/>
          <w:sz w:val="32"/>
          <w:szCs w:val="32"/>
          <w:lang w:val="en-GB"/>
        </w:rPr>
        <w:t>]</w:t>
      </w:r>
    </w:p>
    <w:p w14:paraId="02526893" w14:textId="77777777"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1" w:name="_Hlk18597575"/>
      <w:r w:rsidRPr="003B51B7">
        <w:rPr>
          <w:rFonts w:cs="Times New Roman"/>
          <w:sz w:val="24"/>
          <w:lang w:val="en-GB"/>
        </w:rPr>
        <w:br w:type="page"/>
      </w:r>
    </w:p>
    <w:p w14:paraId="200A3E07" w14:textId="2C91BAAF" w:rsidR="007539FB" w:rsidRPr="003B51B7" w:rsidRDefault="007539FB" w:rsidP="00F0720D">
      <w:pPr>
        <w:jc w:val="center"/>
        <w:rPr>
          <w:b/>
          <w:bCs/>
          <w:szCs w:val="20"/>
          <w:lang w:val="en-GB"/>
        </w:rPr>
      </w:pPr>
      <w:bookmarkStart w:id="2" w:name="_Hlk41383736"/>
      <w:bookmarkEnd w:id="0"/>
      <w:bookmarkEnd w:id="1"/>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2"/>
    <w:p w14:paraId="43FA6364" w14:textId="596DB77C"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AE7A36" w:rsidRPr="00AE7A36">
        <w:rPr>
          <w:szCs w:val="20"/>
          <w:highlight w:val="yellow"/>
          <w:lang w:val="en-GB"/>
        </w:rPr>
        <w:t>Ministry of Finance and Economic Development</w:t>
      </w:r>
      <w:r w:rsidRPr="003B51B7">
        <w:rPr>
          <w:szCs w:val="20"/>
          <w:lang w:val="en-GB"/>
        </w:rPr>
        <w:t xml:space="preserve"> with its office at the address stated in </w:t>
      </w:r>
      <w:r w:rsidR="00436B58" w:rsidRPr="003B51B7">
        <w:rPr>
          <w:szCs w:val="20"/>
          <w:lang w:val="en-GB"/>
        </w:rPr>
        <w:t>Article</w:t>
      </w:r>
      <w:r w:rsidRPr="003B51B7">
        <w:rPr>
          <w:szCs w:val="20"/>
          <w:lang w:val="en-GB"/>
        </w:rPr>
        <w:t xml:space="preserv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131AAC">
        <w:rPr>
          <w:szCs w:val="20"/>
          <w:lang w:val="en-GB"/>
        </w:rPr>
        <w:t>4</w:t>
      </w:r>
      <w:r w:rsidR="00436B58"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14:paraId="77C3CCCA" w14:textId="77777777" w:rsidR="007539FB" w:rsidRPr="003B51B7" w:rsidRDefault="007539FB" w:rsidP="00F0720D">
      <w:pPr>
        <w:jc w:val="center"/>
        <w:rPr>
          <w:szCs w:val="20"/>
          <w:lang w:val="en-GB"/>
        </w:rPr>
      </w:pPr>
      <w:r w:rsidRPr="003B51B7">
        <w:rPr>
          <w:szCs w:val="20"/>
          <w:lang w:val="en-GB"/>
        </w:rPr>
        <w:t>and</w:t>
      </w:r>
    </w:p>
    <w:p w14:paraId="2FBE5142" w14:textId="6301DA8B" w:rsidR="007539FB" w:rsidRPr="003B51B7" w:rsidRDefault="00AE7A36" w:rsidP="00F0720D">
      <w:pPr>
        <w:rPr>
          <w:szCs w:val="20"/>
          <w:lang w:val="en-GB"/>
        </w:rPr>
      </w:pPr>
      <w:r w:rsidRPr="00AE7A36">
        <w:rPr>
          <w:szCs w:val="20"/>
          <w:highlight w:val="yellow"/>
          <w:lang w:val="en-GB"/>
        </w:rPr>
        <w:t>HANAN</w:t>
      </w:r>
      <w:r w:rsidR="007539FB" w:rsidRPr="003B51B7">
        <w:rPr>
          <w:szCs w:val="20"/>
          <w:lang w:val="en-GB"/>
        </w:rPr>
        <w:t xml:space="preserve"> with address as stated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131AAC">
        <w:rPr>
          <w:szCs w:val="20"/>
          <w:lang w:val="en-GB"/>
        </w:rPr>
        <w:t>4</w:t>
      </w:r>
      <w:r w:rsidR="00436B58" w:rsidRPr="003B51B7">
        <w:rPr>
          <w:szCs w:val="20"/>
          <w:lang w:val="en-GB"/>
        </w:rPr>
        <w:fldChar w:fldCharType="end"/>
      </w:r>
      <w:r w:rsidR="00436B58" w:rsidRPr="003B51B7">
        <w:rPr>
          <w:szCs w:val="20"/>
          <w:lang w:val="en-GB"/>
        </w:rPr>
        <w:t xml:space="preserve"> of the</w:t>
      </w:r>
      <w:r w:rsidR="007539FB" w:rsidRPr="003B51B7">
        <w:rPr>
          <w:szCs w:val="20"/>
          <w:lang w:val="en-GB"/>
        </w:rPr>
        <w:t xml:space="preserve"> SCC (hereinafter referred to as the “Supplier”), together referred as the “Parties”.</w:t>
      </w:r>
    </w:p>
    <w:p w14:paraId="61FF869C" w14:textId="2D1338D9" w:rsidR="00F36C95" w:rsidRPr="003B51B7" w:rsidRDefault="00F36C95" w:rsidP="00F0720D">
      <w:pPr>
        <w:rPr>
          <w:b/>
          <w:szCs w:val="20"/>
          <w:lang w:val="en-GB"/>
        </w:rPr>
      </w:pPr>
      <w:r w:rsidRPr="003B51B7">
        <w:rPr>
          <w:b/>
          <w:szCs w:val="20"/>
          <w:lang w:val="en-GB"/>
        </w:rPr>
        <w:t>RECITALS</w:t>
      </w:r>
    </w:p>
    <w:p w14:paraId="3340244C" w14:textId="24CFF936"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 xml:space="preserve">Goods as more fully defined </w:t>
      </w:r>
      <w:proofErr w:type="gramStart"/>
      <w:r w:rsidRPr="003B51B7">
        <w:rPr>
          <w:szCs w:val="20"/>
          <w:lang w:val="en-GB"/>
        </w:rPr>
        <w:t>hereinafter;</w:t>
      </w:r>
      <w:proofErr w:type="gramEnd"/>
    </w:p>
    <w:p w14:paraId="7FD37B7B" w14:textId="069CA6F8"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14:paraId="6F35180A" w14:textId="77777777" w:rsidR="007539FB" w:rsidRPr="003B51B7" w:rsidRDefault="007539FB" w:rsidP="00F0720D">
      <w:pPr>
        <w:pStyle w:val="Heading3"/>
        <w:numPr>
          <w:ilvl w:val="0"/>
          <w:numId w:val="2"/>
        </w:numPr>
        <w:spacing w:before="120" w:after="0"/>
        <w:rPr>
          <w:lang w:val="en-GB"/>
        </w:rPr>
      </w:pPr>
      <w:bookmarkStart w:id="3" w:name="_Toc11850091"/>
      <w:bookmarkStart w:id="4" w:name="_Toc18147711"/>
      <w:bookmarkStart w:id="5" w:name="_Toc18597751"/>
      <w:r w:rsidRPr="003B51B7">
        <w:rPr>
          <w:lang w:val="en-GB"/>
        </w:rPr>
        <w:t>General provisions</w:t>
      </w:r>
      <w:bookmarkEnd w:id="3"/>
      <w:bookmarkEnd w:id="4"/>
      <w:bookmarkEnd w:id="5"/>
    </w:p>
    <w:p w14:paraId="7F9935B9" w14:textId="7875FB1D" w:rsidR="004143CA" w:rsidRPr="003B51B7" w:rsidRDefault="004143CA" w:rsidP="00F0720D">
      <w:pPr>
        <w:ind w:left="-6"/>
        <w:rPr>
          <w:lang w:val="en-GB"/>
        </w:rPr>
      </w:pPr>
      <w:r w:rsidRPr="003B51B7">
        <w:rPr>
          <w:lang w:val="en-GB"/>
        </w:rPr>
        <w:t>The following annexes form an integral part of the Contract.</w:t>
      </w:r>
    </w:p>
    <w:p w14:paraId="49490359" w14:textId="2CF695C8"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proofErr w:type="gramStart"/>
      <w:r w:rsidR="004143CA" w:rsidRPr="003B51B7">
        <w:rPr>
          <w:lang w:val="en-GB"/>
        </w:rPr>
        <w:t>Goods;</w:t>
      </w:r>
      <w:proofErr w:type="gramEnd"/>
    </w:p>
    <w:p w14:paraId="063B4969" w14:textId="550C73A2"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xml:space="preserve">– </w:t>
      </w:r>
      <w:proofErr w:type="gramStart"/>
      <w:r w:rsidR="004143CA" w:rsidRPr="003B51B7">
        <w:rPr>
          <w:lang w:val="en-GB"/>
        </w:rPr>
        <w:t>Specifications;</w:t>
      </w:r>
      <w:proofErr w:type="gramEnd"/>
    </w:p>
    <w:p w14:paraId="62E8294C" w14:textId="1A3B8FCB"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14:paraId="7F853793" w14:textId="4213480E" w:rsidR="007539FB" w:rsidRPr="003B51B7" w:rsidRDefault="00F831F5" w:rsidP="00F0720D">
      <w:pPr>
        <w:pStyle w:val="Heading3"/>
        <w:numPr>
          <w:ilvl w:val="0"/>
          <w:numId w:val="2"/>
        </w:numPr>
        <w:spacing w:before="120" w:after="0"/>
        <w:rPr>
          <w:lang w:val="en-GB"/>
        </w:rPr>
      </w:pPr>
      <w:bookmarkStart w:id="6" w:name="_Toc18147712"/>
      <w:bookmarkStart w:id="7" w:name="_Toc18597752"/>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6"/>
      <w:bookmarkEnd w:id="7"/>
    </w:p>
    <w:p w14:paraId="2C292556" w14:textId="475CB5FC"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3B51B7" w:rsidRDefault="007539FB" w:rsidP="00F0720D">
      <w:pPr>
        <w:pStyle w:val="Heading3"/>
        <w:numPr>
          <w:ilvl w:val="0"/>
          <w:numId w:val="2"/>
        </w:numPr>
        <w:spacing w:before="120" w:after="0"/>
        <w:rPr>
          <w:lang w:val="en-GB"/>
        </w:rPr>
      </w:pPr>
      <w:bookmarkStart w:id="8" w:name="_Toc11850093"/>
      <w:bookmarkStart w:id="9" w:name="_Toc18147713"/>
      <w:bookmarkStart w:id="10" w:name="_Toc18597753"/>
      <w:r w:rsidRPr="003B51B7">
        <w:rPr>
          <w:lang w:val="en-GB"/>
        </w:rPr>
        <w:t>Payment</w:t>
      </w:r>
      <w:bookmarkEnd w:id="8"/>
      <w:bookmarkEnd w:id="9"/>
      <w:bookmarkEnd w:id="10"/>
    </w:p>
    <w:p w14:paraId="79950F87" w14:textId="69B3E052" w:rsidR="002816FE" w:rsidRPr="003B51B7" w:rsidRDefault="007539FB" w:rsidP="00F0720D">
      <w:pPr>
        <w:pStyle w:val="ListParagraph"/>
        <w:numPr>
          <w:ilvl w:val="1"/>
          <w:numId w:val="2"/>
        </w:numPr>
        <w:spacing w:after="0"/>
        <w:ind w:left="426"/>
        <w:rPr>
          <w:szCs w:val="20"/>
          <w:lang w:val="en-GB"/>
        </w:rPr>
      </w:pPr>
      <w:bookmarkStart w:id="11" w:name="_Hlk41379102"/>
      <w:bookmarkStart w:id="12"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firstRow="1" w:lastRow="0" w:firstColumn="1" w:lastColumn="0" w:noHBand="0" w:noVBand="1"/>
      </w:tblPr>
      <w:tblGrid>
        <w:gridCol w:w="709"/>
        <w:gridCol w:w="2268"/>
      </w:tblGrid>
      <w:tr w:rsidR="005607EF" w:rsidRPr="003B51B7" w14:paraId="4914E0F0" w14:textId="77777777" w:rsidTr="005607EF">
        <w:tc>
          <w:tcPr>
            <w:tcW w:w="709" w:type="dxa"/>
          </w:tcPr>
          <w:p w14:paraId="61A1F0E6" w14:textId="2FA0C917" w:rsidR="005607EF" w:rsidRPr="003B51B7" w:rsidRDefault="005607EF" w:rsidP="00F0720D">
            <w:pPr>
              <w:ind w:left="37"/>
              <w:jc w:val="left"/>
              <w:rPr>
                <w:b/>
                <w:bCs/>
                <w:szCs w:val="20"/>
                <w:lang w:val="en-GB"/>
              </w:rPr>
            </w:pPr>
            <w:bookmarkStart w:id="13" w:name="_Hlk41383104"/>
            <w:r w:rsidRPr="003B51B7">
              <w:rPr>
                <w:b/>
                <w:bCs/>
                <w:szCs w:val="20"/>
                <w:lang w:val="en-GB"/>
              </w:rPr>
              <w:t>AU$</w:t>
            </w:r>
          </w:p>
        </w:tc>
        <w:tc>
          <w:tcPr>
            <w:tcW w:w="2268" w:type="dxa"/>
          </w:tcPr>
          <w:p w14:paraId="1CA38AE9" w14:textId="19B70F63" w:rsidR="005607EF" w:rsidRPr="003B51B7" w:rsidRDefault="00AC1B78" w:rsidP="00AC1B78">
            <w:pPr>
              <w:pStyle w:val="ListParagraph1"/>
              <w:ind w:left="0"/>
              <w:rPr>
                <w:b/>
                <w:bCs/>
                <w:lang w:val="en-GB"/>
              </w:rPr>
            </w:pPr>
            <w:r>
              <w:rPr>
                <w:bCs/>
                <w:sz w:val="24"/>
                <w:szCs w:val="24"/>
              </w:rPr>
              <w:t>$110,680.17</w:t>
            </w:r>
          </w:p>
        </w:tc>
      </w:tr>
    </w:tbl>
    <w:bookmarkEnd w:id="13"/>
    <w:p w14:paraId="6A6B8108" w14:textId="467CE24E" w:rsidR="007539FB" w:rsidRPr="003B51B7" w:rsidRDefault="007539FB" w:rsidP="00F0720D">
      <w:pPr>
        <w:pStyle w:val="ListParagraph"/>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4"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4"/>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977F66" w:rsidRPr="003B51B7"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3B51B7" w:rsidRDefault="00977F66" w:rsidP="00F0720D">
            <w:pPr>
              <w:rPr>
                <w:szCs w:val="20"/>
                <w:u w:val="single"/>
                <w:lang w:val="en-GB"/>
              </w:rPr>
            </w:pPr>
            <w:bookmarkStart w:id="15" w:name="_Hlk41383200"/>
            <w:r w:rsidRPr="003B51B7">
              <w:rPr>
                <w:szCs w:val="20"/>
                <w:u w:val="single"/>
                <w:lang w:val="en-GB"/>
              </w:rPr>
              <w:t>No</w:t>
            </w:r>
          </w:p>
        </w:tc>
        <w:tc>
          <w:tcPr>
            <w:tcW w:w="1559" w:type="dxa"/>
          </w:tcPr>
          <w:p w14:paraId="3AAE38B3" w14:textId="5DCAB06F" w:rsidR="00977F66" w:rsidRPr="003B51B7" w:rsidRDefault="00977F66" w:rsidP="00F0720D">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14:paraId="5A01D877" w14:textId="787F3FBA" w:rsidR="00977F66" w:rsidRPr="003B51B7" w:rsidRDefault="00977F66" w:rsidP="00F0720D">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Amount</w:t>
            </w:r>
          </w:p>
        </w:tc>
      </w:tr>
      <w:tr w:rsidR="00977F66" w:rsidRPr="003B51B7"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14:paraId="5361AB6D" w14:textId="464C5C9F" w:rsidR="00977F66" w:rsidRPr="003B51B7" w:rsidRDefault="00AC1B78"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r>
              <w:rPr>
                <w:szCs w:val="20"/>
                <w:highlight w:val="yellow"/>
                <w:lang w:val="en-GB"/>
              </w:rPr>
              <w:t>31/12/2021</w:t>
            </w:r>
          </w:p>
        </w:tc>
        <w:tc>
          <w:tcPr>
            <w:tcW w:w="2693" w:type="dxa"/>
          </w:tcPr>
          <w:p w14:paraId="35BD30D2" w14:textId="4AE2898C" w:rsidR="00977F66" w:rsidRPr="003B51B7" w:rsidRDefault="00AC1B78"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r>
              <w:rPr>
                <w:szCs w:val="20"/>
                <w:highlight w:val="yellow"/>
                <w:lang w:val="en-GB"/>
              </w:rPr>
              <w:t>80%</w:t>
            </w:r>
          </w:p>
        </w:tc>
      </w:tr>
      <w:tr w:rsidR="00977F66" w:rsidRPr="003B51B7"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14:paraId="746E9006" w14:textId="4FDF953B" w:rsidR="00977F66" w:rsidRPr="003B51B7" w:rsidRDefault="000E76E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r>
              <w:rPr>
                <w:szCs w:val="20"/>
                <w:highlight w:val="yellow"/>
                <w:lang w:val="en-GB"/>
              </w:rPr>
              <w:t>07</w:t>
            </w:r>
            <w:r w:rsidR="009A3488">
              <w:rPr>
                <w:szCs w:val="20"/>
                <w:highlight w:val="yellow"/>
                <w:lang w:val="en-GB"/>
              </w:rPr>
              <w:t>/0</w:t>
            </w:r>
            <w:r>
              <w:rPr>
                <w:szCs w:val="20"/>
                <w:highlight w:val="yellow"/>
                <w:lang w:val="en-GB"/>
              </w:rPr>
              <w:t>3</w:t>
            </w:r>
            <w:r w:rsidR="009A3488">
              <w:rPr>
                <w:szCs w:val="20"/>
                <w:highlight w:val="yellow"/>
                <w:lang w:val="en-GB"/>
              </w:rPr>
              <w:t>/2022</w:t>
            </w:r>
          </w:p>
        </w:tc>
        <w:tc>
          <w:tcPr>
            <w:tcW w:w="2693" w:type="dxa"/>
          </w:tcPr>
          <w:p w14:paraId="3AD9AE9A" w14:textId="22565CE3" w:rsidR="00977F66" w:rsidRPr="003B51B7" w:rsidRDefault="00AC1B78"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r>
              <w:rPr>
                <w:szCs w:val="20"/>
                <w:highlight w:val="yellow"/>
                <w:lang w:val="en-GB"/>
              </w:rPr>
              <w:t>20%</w:t>
            </w:r>
          </w:p>
        </w:tc>
      </w:tr>
    </w:tbl>
    <w:bookmarkEnd w:id="11"/>
    <w:bookmarkEnd w:id="15"/>
    <w:p w14:paraId="3AC6A541" w14:textId="77C2B0A8"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2"/>
    <w:p w14:paraId="54F82088" w14:textId="77777777"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14:paraId="718F89E3" w14:textId="0CA0E19C"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14:paraId="570FF734" w14:textId="66177046"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14:paraId="72619F26" w14:textId="6D32F5E3"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14:paraId="00B423EB" w14:textId="3BD71822" w:rsidR="004451EB" w:rsidRPr="00C646BA" w:rsidRDefault="007539FB" w:rsidP="00F0720D">
      <w:pPr>
        <w:pStyle w:val="ListParagraph"/>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553F67" w:rsidRPr="003B51B7">
        <w:rPr>
          <w:szCs w:val="20"/>
          <w:lang w:val="en-GB"/>
        </w:rPr>
        <w:instrText xml:space="preserve"> \* MERGEFORMAT </w:instrText>
      </w:r>
      <w:r w:rsidR="00436B58" w:rsidRPr="003B51B7">
        <w:rPr>
          <w:szCs w:val="20"/>
          <w:lang w:val="en-GB"/>
        </w:rPr>
      </w:r>
      <w:r w:rsidR="00436B58" w:rsidRPr="003B51B7">
        <w:rPr>
          <w:szCs w:val="20"/>
          <w:lang w:val="en-GB"/>
        </w:rPr>
        <w:fldChar w:fldCharType="separate"/>
      </w:r>
      <w:r w:rsidR="00131AAC">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w:t>
      </w:r>
      <w:bookmarkStart w:id="16" w:name="_Toc18597491"/>
      <w:bookmarkStart w:id="17" w:name="_Toc18597525"/>
      <w:bookmarkStart w:id="18" w:name="_Toc18597755"/>
      <w:bookmarkStart w:id="19" w:name="_Toc18597492"/>
      <w:bookmarkStart w:id="20" w:name="_Toc18597526"/>
      <w:bookmarkStart w:id="21" w:name="_Toc18597756"/>
      <w:bookmarkStart w:id="22" w:name="_Toc18597493"/>
      <w:bookmarkStart w:id="23" w:name="_Toc18597527"/>
      <w:bookmarkStart w:id="24" w:name="_Toc18597757"/>
      <w:bookmarkStart w:id="25" w:name="_Toc18597494"/>
      <w:bookmarkStart w:id="26" w:name="_Toc18597528"/>
      <w:bookmarkStart w:id="27" w:name="_Toc18597758"/>
      <w:bookmarkStart w:id="28" w:name="_Toc18597496"/>
      <w:bookmarkStart w:id="29" w:name="_Toc18597530"/>
      <w:bookmarkStart w:id="30" w:name="_Toc18597760"/>
      <w:bookmarkStart w:id="31" w:name="_Toc18597497"/>
      <w:bookmarkStart w:id="32" w:name="_Toc18597531"/>
      <w:bookmarkStart w:id="33" w:name="_Toc18597761"/>
      <w:bookmarkStart w:id="34" w:name="_Toc18597498"/>
      <w:bookmarkStart w:id="35" w:name="_Toc18597532"/>
      <w:bookmarkStart w:id="36" w:name="_Toc18597762"/>
      <w:bookmarkStart w:id="37" w:name="_Toc18597499"/>
      <w:bookmarkStart w:id="38" w:name="_Toc18597533"/>
      <w:bookmarkStart w:id="39" w:name="_Toc18597763"/>
      <w:bookmarkStart w:id="40" w:name="_Toc18597500"/>
      <w:bookmarkStart w:id="41" w:name="_Toc18597534"/>
      <w:bookmarkStart w:id="42" w:name="_Toc18597764"/>
      <w:bookmarkStart w:id="43" w:name="_Toc18597501"/>
      <w:bookmarkStart w:id="44" w:name="_Toc18597535"/>
      <w:bookmarkStart w:id="45" w:name="_Toc18597765"/>
      <w:bookmarkStart w:id="46" w:name="_Toc18597502"/>
      <w:bookmarkStart w:id="47" w:name="_Toc18597536"/>
      <w:bookmarkStart w:id="48" w:name="_Toc18597766"/>
      <w:bookmarkStart w:id="49" w:name="_Toc18597503"/>
      <w:bookmarkStart w:id="50" w:name="_Toc18597537"/>
      <w:bookmarkStart w:id="51" w:name="_Toc18597767"/>
      <w:bookmarkStart w:id="52" w:name="_Toc18597505"/>
      <w:bookmarkStart w:id="53" w:name="_Toc18597539"/>
      <w:bookmarkStart w:id="54" w:name="_Toc18597769"/>
      <w:bookmarkStart w:id="55" w:name="_Toc18597506"/>
      <w:bookmarkStart w:id="56" w:name="_Toc18597540"/>
      <w:bookmarkStart w:id="57" w:name="_Toc18597770"/>
      <w:bookmarkStart w:id="58" w:name="_Ref11845945"/>
      <w:bookmarkStart w:id="59" w:name="_Toc11850094"/>
      <w:bookmarkStart w:id="60" w:name="_Toc18147717"/>
      <w:bookmarkStart w:id="61" w:name="_Ref18489902"/>
      <w:bookmarkStart w:id="62" w:name="_Toc1859777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AAFE624" w14:textId="5322FF97" w:rsidR="007539FB" w:rsidRPr="003B51B7" w:rsidRDefault="007539FB" w:rsidP="00F0720D">
      <w:pPr>
        <w:pStyle w:val="Heading3"/>
        <w:numPr>
          <w:ilvl w:val="0"/>
          <w:numId w:val="2"/>
        </w:numPr>
        <w:spacing w:before="120" w:after="0"/>
        <w:rPr>
          <w:lang w:val="en-GB"/>
        </w:rPr>
      </w:pPr>
      <w:bookmarkStart w:id="63" w:name="_Ref41306497"/>
      <w:r w:rsidRPr="003B51B7">
        <w:rPr>
          <w:lang w:val="en-GB"/>
        </w:rPr>
        <w:t>Official Addresses for Notices and Requests</w:t>
      </w:r>
      <w:bookmarkEnd w:id="58"/>
      <w:bookmarkEnd w:id="59"/>
      <w:bookmarkEnd w:id="60"/>
      <w:bookmarkEnd w:id="61"/>
      <w:bookmarkEnd w:id="62"/>
      <w:bookmarkEnd w:id="63"/>
    </w:p>
    <w:p w14:paraId="491CEB90" w14:textId="5D3E5F70" w:rsidR="007539FB" w:rsidRPr="003B51B7" w:rsidRDefault="007539FB" w:rsidP="00F0720D">
      <w:pPr>
        <w:ind w:left="-6"/>
        <w:rPr>
          <w:szCs w:val="20"/>
          <w:lang w:val="en-GB"/>
        </w:rPr>
      </w:pPr>
      <w:r w:rsidRPr="003B51B7">
        <w:rPr>
          <w:szCs w:val="20"/>
          <w:lang w:val="en-GB"/>
        </w:rPr>
        <w:t xml:space="preserve">Any notice, or request under the Contract shall be in writing. Such notice or request shall be deemed to be duly given or made when it shall have been delivered by hand, </w:t>
      </w:r>
      <w:proofErr w:type="gramStart"/>
      <w:r w:rsidRPr="003B51B7">
        <w:rPr>
          <w:szCs w:val="20"/>
          <w:lang w:val="en-GB"/>
        </w:rPr>
        <w:t>mail</w:t>
      </w:r>
      <w:proofErr w:type="gramEnd"/>
      <w:r w:rsidRPr="003B51B7">
        <w:rPr>
          <w:szCs w:val="20"/>
          <w:lang w:val="en-GB"/>
        </w:rPr>
        <w:t xml:space="preserve"> or e-mail to the party to which it is required to be given or made at such party's address specified below</w:t>
      </w:r>
      <w:r w:rsidR="003E20D6">
        <w:rPr>
          <w:szCs w:val="20"/>
          <w:lang w:val="en-GB"/>
        </w:rPr>
        <w:t>.</w:t>
      </w:r>
      <w:r w:rsidR="003E20D6" w:rsidRPr="003E20D6">
        <w:rPr>
          <w:rFonts w:eastAsia="MS Mincho" w:cs="Times New Roman"/>
          <w:szCs w:val="20"/>
        </w:rPr>
        <w:t xml:space="preserve"> </w:t>
      </w:r>
      <w:r w:rsidR="003E20D6" w:rsidRPr="00355655">
        <w:rPr>
          <w:rFonts w:eastAsia="MS Mincho" w:cs="Times New Roman"/>
          <w:szCs w:val="20"/>
        </w:rPr>
        <w:t>In case of a change of contact person, the Party concerned is obliged to inform the other Party in good time.</w:t>
      </w:r>
    </w:p>
    <w:p w14:paraId="7585D025" w14:textId="77777777" w:rsidR="007539FB" w:rsidRPr="003B51B7" w:rsidRDefault="007539FB" w:rsidP="00F0720D">
      <w:pPr>
        <w:pStyle w:val="Subtitle"/>
        <w:rPr>
          <w:lang w:val="en-GB"/>
        </w:rPr>
      </w:pPr>
      <w:r w:rsidRPr="003B51B7">
        <w:rPr>
          <w:lang w:val="en-GB"/>
        </w:rPr>
        <w:t xml:space="preserve">For </w:t>
      </w:r>
      <w:r w:rsidRPr="003B51B7">
        <w:rPr>
          <w:lang w:val="en-GB" w:eastAsia="ko-KR"/>
        </w:rPr>
        <w:t>the Procuring Entity</w:t>
      </w:r>
      <w:r w:rsidRPr="003B51B7">
        <w:rPr>
          <w:lang w:val="en-GB"/>
        </w:rPr>
        <w:t>:</w:t>
      </w:r>
    </w:p>
    <w:tbl>
      <w:tblPr>
        <w:tblStyle w:val="TableGrid"/>
        <w:tblW w:w="0" w:type="auto"/>
        <w:tblLook w:val="04A0" w:firstRow="1" w:lastRow="0" w:firstColumn="1" w:lastColumn="0" w:noHBand="0" w:noVBand="1"/>
      </w:tblPr>
      <w:tblGrid>
        <w:gridCol w:w="1413"/>
        <w:gridCol w:w="6884"/>
      </w:tblGrid>
      <w:tr w:rsidR="007539FB" w:rsidRPr="003B51B7" w14:paraId="1927FD37" w14:textId="77777777" w:rsidTr="004A6A06">
        <w:tc>
          <w:tcPr>
            <w:tcW w:w="1413" w:type="dxa"/>
          </w:tcPr>
          <w:p w14:paraId="298F1DA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7271F745" w14:textId="77777777" w:rsidR="007539FB" w:rsidRPr="003B51B7" w:rsidRDefault="007539FB" w:rsidP="00F0720D">
            <w:pPr>
              <w:rPr>
                <w:rFonts w:eastAsia="MS Mincho" w:cs="Times New Roman"/>
                <w:szCs w:val="20"/>
                <w:lang w:val="en-GB"/>
              </w:rPr>
            </w:pPr>
          </w:p>
        </w:tc>
      </w:tr>
      <w:tr w:rsidR="007539FB" w:rsidRPr="003B51B7" w14:paraId="2AE349C1" w14:textId="77777777" w:rsidTr="004A6A06">
        <w:tc>
          <w:tcPr>
            <w:tcW w:w="1413" w:type="dxa"/>
          </w:tcPr>
          <w:p w14:paraId="2E29F73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lastRenderedPageBreak/>
              <w:t>Country</w:t>
            </w:r>
          </w:p>
        </w:tc>
        <w:tc>
          <w:tcPr>
            <w:tcW w:w="6884" w:type="dxa"/>
          </w:tcPr>
          <w:p w14:paraId="1AFE5A84"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14:paraId="20737B79" w14:textId="77777777" w:rsidTr="004A6A06">
        <w:tc>
          <w:tcPr>
            <w:tcW w:w="1413" w:type="dxa"/>
          </w:tcPr>
          <w:p w14:paraId="6C9135BF" w14:textId="12B86681"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19C7C8EA" w14:textId="4EBC0C20" w:rsidR="007539FB" w:rsidRPr="003B51B7" w:rsidRDefault="009A3488" w:rsidP="00F0720D">
            <w:pPr>
              <w:rPr>
                <w:rFonts w:eastAsia="MS Mincho" w:cs="Times New Roman"/>
                <w:szCs w:val="20"/>
                <w:lang w:val="en-GB"/>
              </w:rPr>
            </w:pPr>
            <w:r>
              <w:rPr>
                <w:rFonts w:eastAsia="MS Mincho" w:cs="Times New Roman"/>
                <w:szCs w:val="20"/>
                <w:lang w:val="en-GB"/>
              </w:rPr>
              <w:t xml:space="preserve">Hon. Vice President, Minister of Finance Dr </w:t>
            </w:r>
            <w:proofErr w:type="spellStart"/>
            <w:r>
              <w:rPr>
                <w:rFonts w:eastAsia="MS Mincho" w:cs="Times New Roman"/>
                <w:szCs w:val="20"/>
                <w:lang w:val="en-GB"/>
              </w:rPr>
              <w:t>Teuea</w:t>
            </w:r>
            <w:proofErr w:type="spellEnd"/>
            <w:r>
              <w:rPr>
                <w:rFonts w:eastAsia="MS Mincho" w:cs="Times New Roman"/>
                <w:szCs w:val="20"/>
                <w:lang w:val="en-GB"/>
              </w:rPr>
              <w:t xml:space="preserve"> </w:t>
            </w:r>
            <w:proofErr w:type="spellStart"/>
            <w:r>
              <w:rPr>
                <w:rFonts w:eastAsia="MS Mincho" w:cs="Times New Roman"/>
                <w:szCs w:val="20"/>
                <w:lang w:val="en-GB"/>
              </w:rPr>
              <w:t>Toatu</w:t>
            </w:r>
            <w:proofErr w:type="spellEnd"/>
          </w:p>
        </w:tc>
      </w:tr>
      <w:tr w:rsidR="007539FB" w:rsidRPr="003B51B7" w14:paraId="7301E293" w14:textId="77777777" w:rsidTr="004A6A06">
        <w:tc>
          <w:tcPr>
            <w:tcW w:w="1413" w:type="dxa"/>
          </w:tcPr>
          <w:p w14:paraId="095488D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0B13005F" w14:textId="0BD95F18" w:rsidR="007539FB" w:rsidRPr="003B51B7" w:rsidRDefault="00E05D6B" w:rsidP="00F0720D">
            <w:pPr>
              <w:rPr>
                <w:rFonts w:eastAsia="MS Mincho" w:cs="Times New Roman"/>
                <w:szCs w:val="20"/>
                <w:lang w:val="en-GB"/>
              </w:rPr>
            </w:pPr>
            <w:r>
              <w:rPr>
                <w:rFonts w:eastAsia="MS Mincho" w:cs="Times New Roman"/>
                <w:szCs w:val="20"/>
                <w:lang w:val="en-GB"/>
              </w:rPr>
              <w:t>hon.vicepresident@mfep.gov.ki</w:t>
            </w:r>
          </w:p>
        </w:tc>
      </w:tr>
      <w:tr w:rsidR="007539FB" w:rsidRPr="003B51B7" w14:paraId="73E25F1D" w14:textId="77777777" w:rsidTr="004A6A06">
        <w:tc>
          <w:tcPr>
            <w:tcW w:w="1413" w:type="dxa"/>
          </w:tcPr>
          <w:p w14:paraId="2A5E05BC"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740EB929" w14:textId="77777777" w:rsidR="007539FB" w:rsidRPr="003B51B7" w:rsidRDefault="007539FB" w:rsidP="00F0720D">
            <w:pPr>
              <w:rPr>
                <w:rFonts w:eastAsia="MS Mincho" w:cs="Times New Roman"/>
                <w:szCs w:val="20"/>
                <w:lang w:val="en-GB"/>
              </w:rPr>
            </w:pPr>
          </w:p>
        </w:tc>
      </w:tr>
    </w:tbl>
    <w:p w14:paraId="4E67DA3D" w14:textId="77777777"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3B51B7" w14:paraId="26F75421" w14:textId="77777777" w:rsidTr="004A6A06">
        <w:tc>
          <w:tcPr>
            <w:tcW w:w="1413" w:type="dxa"/>
          </w:tcPr>
          <w:p w14:paraId="012C35FF"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18203754" w14:textId="77777777" w:rsidR="007539FB" w:rsidRPr="003B51B7" w:rsidRDefault="007539FB" w:rsidP="00F0720D">
            <w:pPr>
              <w:rPr>
                <w:rFonts w:eastAsia="MS Mincho" w:cs="Times New Roman"/>
                <w:szCs w:val="20"/>
                <w:lang w:val="en-GB"/>
              </w:rPr>
            </w:pPr>
          </w:p>
        </w:tc>
      </w:tr>
      <w:tr w:rsidR="007539FB" w:rsidRPr="003B51B7" w14:paraId="45B1CBD9" w14:textId="77777777" w:rsidTr="004A6A06">
        <w:tc>
          <w:tcPr>
            <w:tcW w:w="1413" w:type="dxa"/>
          </w:tcPr>
          <w:p w14:paraId="79634752"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70B4085D" w14:textId="77777777" w:rsidR="007539FB" w:rsidRPr="003B51B7" w:rsidRDefault="007539FB" w:rsidP="00F0720D">
            <w:pPr>
              <w:rPr>
                <w:rFonts w:eastAsia="MS Mincho" w:cs="Times New Roman"/>
                <w:szCs w:val="20"/>
                <w:lang w:val="en-GB"/>
              </w:rPr>
            </w:pPr>
          </w:p>
        </w:tc>
      </w:tr>
      <w:tr w:rsidR="007539FB" w:rsidRPr="003B51B7" w14:paraId="5CE6C495" w14:textId="77777777" w:rsidTr="004A6A06">
        <w:tc>
          <w:tcPr>
            <w:tcW w:w="1413" w:type="dxa"/>
          </w:tcPr>
          <w:p w14:paraId="50E62B9B" w14:textId="01E389D0"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2923C91A" w14:textId="0EDEF5F3" w:rsidR="007539FB" w:rsidRPr="003B51B7" w:rsidRDefault="007B5140" w:rsidP="00F0720D">
            <w:pPr>
              <w:rPr>
                <w:rFonts w:eastAsia="MS Mincho" w:cs="Times New Roman"/>
                <w:szCs w:val="20"/>
                <w:lang w:val="en-GB"/>
              </w:rPr>
            </w:pPr>
            <w:r>
              <w:rPr>
                <w:rFonts w:eastAsia="MS Mincho" w:cs="Times New Roman"/>
                <w:szCs w:val="20"/>
                <w:lang w:val="en-GB"/>
              </w:rPr>
              <w:t xml:space="preserve">Jenny K </w:t>
            </w:r>
            <w:proofErr w:type="spellStart"/>
            <w:r>
              <w:rPr>
                <w:rFonts w:eastAsia="MS Mincho" w:cs="Times New Roman"/>
                <w:szCs w:val="20"/>
                <w:lang w:val="en-GB"/>
              </w:rPr>
              <w:t>Tonganibeia</w:t>
            </w:r>
            <w:proofErr w:type="spellEnd"/>
          </w:p>
        </w:tc>
      </w:tr>
      <w:tr w:rsidR="007539FB" w:rsidRPr="003B51B7" w14:paraId="316459D7" w14:textId="77777777" w:rsidTr="004A6A06">
        <w:tc>
          <w:tcPr>
            <w:tcW w:w="1413" w:type="dxa"/>
          </w:tcPr>
          <w:p w14:paraId="1C1075AD"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3E7F36C1" w14:textId="0BC6199C" w:rsidR="007539FB" w:rsidRPr="003B51B7" w:rsidRDefault="007B5140" w:rsidP="00F0720D">
            <w:pPr>
              <w:rPr>
                <w:rFonts w:eastAsia="MS Mincho" w:cs="Times New Roman"/>
                <w:szCs w:val="20"/>
                <w:lang w:val="en-GB"/>
              </w:rPr>
            </w:pPr>
            <w:r>
              <w:rPr>
                <w:rFonts w:eastAsia="MS Mincho" w:cs="Times New Roman"/>
                <w:szCs w:val="20"/>
                <w:lang w:val="en-GB"/>
              </w:rPr>
              <w:t>admin@</w:t>
            </w:r>
            <w:r w:rsidR="00DD720B">
              <w:rPr>
                <w:rFonts w:eastAsia="MS Mincho" w:cs="Times New Roman"/>
                <w:szCs w:val="20"/>
                <w:lang w:val="en-GB"/>
              </w:rPr>
              <w:t>hananjk.com</w:t>
            </w:r>
          </w:p>
        </w:tc>
      </w:tr>
      <w:tr w:rsidR="007539FB" w:rsidRPr="003B51B7" w14:paraId="50178424" w14:textId="77777777" w:rsidTr="004A6A06">
        <w:tc>
          <w:tcPr>
            <w:tcW w:w="1413" w:type="dxa"/>
          </w:tcPr>
          <w:p w14:paraId="71D74AC5"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6B5C5436" w14:textId="758BAB33" w:rsidR="007539FB" w:rsidRPr="003B51B7" w:rsidRDefault="00DD720B" w:rsidP="00F0720D">
            <w:pPr>
              <w:rPr>
                <w:rFonts w:eastAsia="MS Mincho" w:cs="Times New Roman"/>
                <w:szCs w:val="20"/>
                <w:lang w:val="en-GB"/>
              </w:rPr>
            </w:pPr>
            <w:r>
              <w:rPr>
                <w:rFonts w:eastAsia="MS Mincho" w:cs="Times New Roman"/>
                <w:szCs w:val="20"/>
                <w:lang w:val="en-GB"/>
              </w:rPr>
              <w:t>73022888</w:t>
            </w:r>
          </w:p>
        </w:tc>
      </w:tr>
      <w:tr w:rsidR="007539FB" w:rsidRPr="003B51B7" w14:paraId="7A88C084" w14:textId="77777777" w:rsidTr="009218A0">
        <w:trPr>
          <w:trHeight w:val="717"/>
        </w:trPr>
        <w:tc>
          <w:tcPr>
            <w:tcW w:w="1413" w:type="dxa"/>
          </w:tcPr>
          <w:p w14:paraId="313541E7" w14:textId="44F941BB"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14:paraId="632E192D" w14:textId="77777777" w:rsidR="007539FB" w:rsidRPr="003B51B7" w:rsidRDefault="007539FB" w:rsidP="00F0720D">
            <w:pPr>
              <w:rPr>
                <w:rFonts w:eastAsia="MS Mincho" w:cs="Times New Roman"/>
                <w:szCs w:val="20"/>
                <w:lang w:val="en-GB"/>
              </w:rPr>
            </w:pPr>
          </w:p>
        </w:tc>
      </w:tr>
    </w:tbl>
    <w:p w14:paraId="6B4E7ABE" w14:textId="77777777" w:rsidR="007539FB" w:rsidRPr="003B51B7" w:rsidRDefault="007539FB" w:rsidP="00F0720D">
      <w:pPr>
        <w:pStyle w:val="Heading3"/>
        <w:numPr>
          <w:ilvl w:val="0"/>
          <w:numId w:val="2"/>
        </w:numPr>
        <w:spacing w:before="120" w:after="0"/>
        <w:rPr>
          <w:lang w:val="en-GB"/>
        </w:rPr>
      </w:pPr>
      <w:bookmarkStart w:id="64" w:name="_Toc11850095"/>
      <w:bookmarkStart w:id="65" w:name="_Toc18147718"/>
      <w:bookmarkStart w:id="66" w:name="_Toc18597772"/>
      <w:r w:rsidRPr="003B51B7">
        <w:rPr>
          <w:lang w:val="en-GB"/>
        </w:rPr>
        <w:t xml:space="preserve">Rights and Obligations of the </w:t>
      </w:r>
      <w:bookmarkEnd w:id="64"/>
      <w:r w:rsidRPr="003B51B7">
        <w:rPr>
          <w:lang w:val="en-GB"/>
        </w:rPr>
        <w:t>Supplier</w:t>
      </w:r>
      <w:bookmarkEnd w:id="65"/>
      <w:bookmarkEnd w:id="66"/>
    </w:p>
    <w:p w14:paraId="3CC7AF5A" w14:textId="7ED5B4A9"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933132" w:rsidRPr="003B51B7">
        <w:rPr>
          <w:szCs w:val="20"/>
          <w:lang w:val="en-GB"/>
        </w:rPr>
        <w:t xml:space="preserve"> </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004B061A" w:rsidRPr="003B51B7">
        <w:rPr>
          <w:szCs w:val="20"/>
          <w:lang w:val="en-GB"/>
        </w:rPr>
        <w:t xml:space="preserve"> </w:t>
      </w:r>
      <w:r w:rsidRPr="003B51B7">
        <w:rPr>
          <w:szCs w:val="20"/>
          <w:lang w:val="en-GB"/>
        </w:rPr>
        <w:t>Contract.</w:t>
      </w:r>
    </w:p>
    <w:p w14:paraId="539EF1ED" w14:textId="77777777" w:rsidR="007539FB" w:rsidRPr="003B51B7" w:rsidRDefault="007539FB" w:rsidP="00F0720D">
      <w:pPr>
        <w:pStyle w:val="Heading3"/>
        <w:numPr>
          <w:ilvl w:val="0"/>
          <w:numId w:val="2"/>
        </w:numPr>
        <w:spacing w:before="120" w:after="0"/>
        <w:rPr>
          <w:lang w:val="en-GB"/>
        </w:rPr>
      </w:pPr>
      <w:bookmarkStart w:id="67" w:name="_Ref11848941"/>
      <w:bookmarkStart w:id="68" w:name="_Toc11850096"/>
      <w:bookmarkStart w:id="69" w:name="_Toc18147719"/>
      <w:bookmarkStart w:id="70" w:name="_Toc18597773"/>
      <w:r w:rsidRPr="003B51B7">
        <w:rPr>
          <w:lang w:val="en-GB"/>
        </w:rPr>
        <w:t>Effectiveness</w:t>
      </w:r>
      <w:bookmarkEnd w:id="67"/>
      <w:bookmarkEnd w:id="68"/>
      <w:bookmarkEnd w:id="69"/>
      <w:bookmarkEnd w:id="70"/>
    </w:p>
    <w:p w14:paraId="382EF5E5" w14:textId="13F15E01"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14:paraId="03B74098" w14:textId="6E15430C"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14:paraId="13B3EFF6" w14:textId="576C8C53"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Pr="003B51B7">
        <w:rPr>
          <w:szCs w:val="20"/>
          <w:lang w:val="en-GB"/>
        </w:rPr>
        <w:t xml:space="preserve"> </w:t>
      </w:r>
      <w:r w:rsidR="008A1709" w:rsidRPr="003B51B7">
        <w:rPr>
          <w:szCs w:val="20"/>
          <w:lang w:val="en-GB"/>
        </w:rPr>
        <w:t>1</w:t>
      </w:r>
      <w:r w:rsidR="008A1709">
        <w:rPr>
          <w:szCs w:val="20"/>
          <w:lang w:val="en-GB"/>
        </w:rPr>
        <w:t>7</w:t>
      </w:r>
      <w:r w:rsidR="008A1709" w:rsidRPr="003B51B7">
        <w:rPr>
          <w:szCs w:val="20"/>
          <w:lang w:val="en-GB"/>
        </w:rPr>
        <w:t xml:space="preserve"> </w:t>
      </w:r>
      <w:r w:rsidR="001213DA" w:rsidRPr="003B51B7">
        <w:rPr>
          <w:szCs w:val="20"/>
          <w:lang w:val="en-GB"/>
        </w:rPr>
        <w:t xml:space="preserve">or </w:t>
      </w:r>
      <w:r w:rsidR="008A1709" w:rsidRPr="003B51B7">
        <w:rPr>
          <w:szCs w:val="20"/>
          <w:lang w:val="en-GB"/>
        </w:rPr>
        <w:t>1</w:t>
      </w:r>
      <w:r w:rsidR="008A1709">
        <w:rPr>
          <w:szCs w:val="20"/>
          <w:lang w:val="en-GB"/>
        </w:rPr>
        <w:t>8</w:t>
      </w:r>
      <w:r w:rsidR="008A1709" w:rsidRPr="003B51B7">
        <w:rPr>
          <w:szCs w:val="20"/>
          <w:lang w:val="en-GB"/>
        </w:rPr>
        <w:t xml:space="preserve"> </w:t>
      </w:r>
      <w:r w:rsidR="004864CB" w:rsidRPr="003B51B7">
        <w:rPr>
          <w:szCs w:val="20"/>
          <w:lang w:val="en-GB"/>
        </w:rPr>
        <w:t xml:space="preserve">of the </w:t>
      </w:r>
      <w:r w:rsidRPr="003B51B7">
        <w:rPr>
          <w:szCs w:val="20"/>
          <w:lang w:val="en-GB"/>
        </w:rPr>
        <w:t>GCC</w:t>
      </w:r>
      <w:r w:rsidR="004864CB" w:rsidRPr="003B51B7">
        <w:rPr>
          <w:szCs w:val="20"/>
          <w:lang w:val="en-GB"/>
        </w:rPr>
        <w:t>.</w:t>
      </w:r>
    </w:p>
    <w:p w14:paraId="79096231" w14:textId="77777777" w:rsidR="007539FB" w:rsidRPr="003B51B7" w:rsidRDefault="007539FB" w:rsidP="00F0720D">
      <w:pPr>
        <w:pStyle w:val="Heading3"/>
        <w:numPr>
          <w:ilvl w:val="0"/>
          <w:numId w:val="2"/>
        </w:numPr>
        <w:spacing w:before="120" w:after="0"/>
        <w:rPr>
          <w:lang w:val="en-GB"/>
        </w:rPr>
      </w:pPr>
      <w:bookmarkStart w:id="71" w:name="_Ref11847469"/>
      <w:bookmarkStart w:id="72" w:name="_Toc11850097"/>
      <w:bookmarkStart w:id="73" w:name="_Toc18147720"/>
      <w:bookmarkStart w:id="74" w:name="_Toc18597774"/>
      <w:r w:rsidRPr="003B51B7">
        <w:rPr>
          <w:lang w:val="en-GB"/>
        </w:rPr>
        <w:t>Duration of the Contract</w:t>
      </w:r>
      <w:bookmarkEnd w:id="71"/>
      <w:bookmarkEnd w:id="72"/>
      <w:bookmarkEnd w:id="73"/>
      <w:bookmarkEnd w:id="74"/>
    </w:p>
    <w:p w14:paraId="0430C729" w14:textId="21585066" w:rsidR="00E21997" w:rsidRPr="003B51B7" w:rsidRDefault="007539FB" w:rsidP="00F0720D">
      <w:pPr>
        <w:ind w:left="-6"/>
        <w:rPr>
          <w:szCs w:val="20"/>
          <w:lang w:val="en-GB"/>
        </w:rPr>
      </w:pPr>
      <w:bookmarkStart w:id="75" w:name="_Hlk41383275"/>
      <w:bookmarkStart w:id="76"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firstRow="1" w:lastRow="0" w:firstColumn="1" w:lastColumn="0" w:noHBand="0" w:noVBand="1"/>
      </w:tblPr>
      <w:tblGrid>
        <w:gridCol w:w="2405"/>
        <w:gridCol w:w="2268"/>
      </w:tblGrid>
      <w:tr w:rsidR="00E21997" w:rsidRPr="003B51B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Pr="003B51B7" w:rsidRDefault="00E21997" w:rsidP="00F0720D">
            <w:pPr>
              <w:rPr>
                <w:szCs w:val="20"/>
                <w:lang w:val="en-GB"/>
              </w:rPr>
            </w:pPr>
            <w:bookmarkStart w:id="77" w:name="_Hlk41383338"/>
            <w:bookmarkEnd w:id="75"/>
            <w:r w:rsidRPr="003B51B7">
              <w:rPr>
                <w:szCs w:val="20"/>
                <w:lang w:val="en-GB"/>
              </w:rPr>
              <w:t>Start Date</w:t>
            </w:r>
          </w:p>
        </w:tc>
        <w:tc>
          <w:tcPr>
            <w:tcW w:w="2268" w:type="dxa"/>
          </w:tcPr>
          <w:p w14:paraId="63BE40BF" w14:textId="3BB39B8A" w:rsidR="00E21997" w:rsidRPr="003B51B7" w:rsidRDefault="00E21997" w:rsidP="00F0720D">
            <w:pPr>
              <w:cnfStyle w:val="100000000000" w:firstRow="1" w:lastRow="0" w:firstColumn="0" w:lastColumn="0" w:oddVBand="0" w:evenVBand="0" w:oddHBand="0" w:evenHBand="0" w:firstRowFirstColumn="0" w:firstRowLastColumn="0" w:lastRowFirstColumn="0" w:lastRowLastColumn="0"/>
              <w:rPr>
                <w:szCs w:val="20"/>
                <w:lang w:val="en-GB"/>
              </w:rPr>
            </w:pPr>
            <w:r w:rsidRPr="003B51B7">
              <w:rPr>
                <w:szCs w:val="20"/>
                <w:lang w:val="en-GB"/>
              </w:rPr>
              <w:t>End Date</w:t>
            </w:r>
          </w:p>
        </w:tc>
      </w:tr>
      <w:tr w:rsidR="00E21997" w:rsidRPr="003B51B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59FF1328" w:rsidR="00E21997" w:rsidRPr="00D3568E" w:rsidRDefault="00D3568E" w:rsidP="00F0720D">
            <w:pPr>
              <w:rPr>
                <w:b w:val="0"/>
                <w:bCs w:val="0"/>
                <w:szCs w:val="20"/>
                <w:lang w:val="en-GB"/>
              </w:rPr>
            </w:pPr>
            <w:r w:rsidRPr="00D3568E">
              <w:rPr>
                <w:b w:val="0"/>
                <w:bCs w:val="0"/>
                <w:szCs w:val="20"/>
                <w:lang w:val="en-GB"/>
              </w:rPr>
              <w:t>31/12/2021</w:t>
            </w:r>
          </w:p>
        </w:tc>
        <w:tc>
          <w:tcPr>
            <w:tcW w:w="2268" w:type="dxa"/>
          </w:tcPr>
          <w:p w14:paraId="59CB6B9C" w14:textId="61C0023F" w:rsidR="00E21997" w:rsidRPr="003B51B7" w:rsidRDefault="00D3568E" w:rsidP="00F0720D">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05/03/2022</w:t>
            </w:r>
          </w:p>
        </w:tc>
      </w:tr>
    </w:tbl>
    <w:p w14:paraId="141BC009" w14:textId="7A503D84" w:rsidR="00790F3B" w:rsidRPr="003B51B7" w:rsidRDefault="007351F5" w:rsidP="00F0720D">
      <w:pPr>
        <w:pStyle w:val="Heading3"/>
        <w:numPr>
          <w:ilvl w:val="0"/>
          <w:numId w:val="2"/>
        </w:numPr>
        <w:spacing w:before="120" w:after="0"/>
        <w:rPr>
          <w:highlight w:val="yellow"/>
          <w:lang w:val="en-GB"/>
        </w:rPr>
      </w:pPr>
      <w:bookmarkStart w:id="78" w:name="_Hlk58315622"/>
      <w:bookmarkStart w:id="79" w:name="_Hlk530478639"/>
      <w:bookmarkEnd w:id="76"/>
      <w:bookmarkEnd w:id="77"/>
      <w:r>
        <w:rPr>
          <w:rFonts w:eastAsia="MS Mincho" w:cs="Times New Roman"/>
          <w:szCs w:val="20"/>
          <w:lang w:val="en-GB"/>
        </w:rPr>
        <w:t>Amending the Standard Terms and Conditions</w:t>
      </w:r>
      <w:bookmarkEnd w:id="78"/>
    </w:p>
    <w:p w14:paraId="0F02459E" w14:textId="592BAB87"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14:paraId="574B9382" w14:textId="77777777" w:rsidR="003D40CF" w:rsidRPr="003B51B7" w:rsidRDefault="003D40CF" w:rsidP="00F0720D">
      <w:pPr>
        <w:ind w:left="-6"/>
        <w:rPr>
          <w:i/>
          <w:iCs/>
          <w:szCs w:val="20"/>
          <w:highlight w:val="yellow"/>
          <w:lang w:val="en-GB"/>
        </w:rPr>
      </w:pPr>
      <w:r w:rsidRPr="003B51B7">
        <w:rPr>
          <w:i/>
          <w:iCs/>
          <w:szCs w:val="20"/>
          <w:highlight w:val="yellow"/>
          <w:lang w:val="en-GB"/>
        </w:rPr>
        <w:t xml:space="preserve">[clearly regulate possible and exceptional amendments of the General Contract Conditions, which </w:t>
      </w:r>
      <w:proofErr w:type="gramStart"/>
      <w:r w:rsidRPr="003B51B7">
        <w:rPr>
          <w:i/>
          <w:iCs/>
          <w:szCs w:val="20"/>
          <w:highlight w:val="yellow"/>
          <w:lang w:val="en-GB"/>
        </w:rPr>
        <w:t>have to</w:t>
      </w:r>
      <w:proofErr w:type="gramEnd"/>
      <w:r w:rsidRPr="003B51B7">
        <w:rPr>
          <w:i/>
          <w:iCs/>
          <w:szCs w:val="20"/>
          <w:highlight w:val="yellow"/>
          <w:lang w:val="en-GB"/>
        </w:rPr>
        <w:t xml:space="preserve"> be approved in advance by the OAG]</w:t>
      </w:r>
    </w:p>
    <w:p w14:paraId="09054FE0" w14:textId="77777777"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14:paraId="5AB90C94" w14:textId="77777777"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14:paraId="2BD60A6F" w14:textId="77777777"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79"/>
    <w:p w14:paraId="4D5B17CB" w14:textId="77777777" w:rsidR="007539FB" w:rsidRPr="003B51B7" w:rsidRDefault="007539FB" w:rsidP="00F0720D">
      <w:pPr>
        <w:tabs>
          <w:tab w:val="left" w:pos="4253"/>
        </w:tabs>
        <w:rPr>
          <w:bCs/>
          <w:lang w:val="en-GB"/>
        </w:rPr>
      </w:pPr>
      <w:r w:rsidRPr="003B51B7">
        <w:rPr>
          <w:bCs/>
          <w:lang w:val="en-GB"/>
        </w:rPr>
        <w:t>(</w:t>
      </w:r>
      <w:proofErr w:type="gramStart"/>
      <w:r w:rsidRPr="003B51B7">
        <w:rPr>
          <w:bCs/>
          <w:lang w:val="en-GB"/>
        </w:rPr>
        <w:t>date</w:t>
      </w:r>
      <w:proofErr w:type="gramEnd"/>
      <w:r w:rsidRPr="003B51B7">
        <w:rPr>
          <w:bCs/>
          <w:lang w:val="en-GB"/>
        </w:rPr>
        <w:t>, name and signature)</w:t>
      </w:r>
      <w:r w:rsidRPr="003B51B7">
        <w:rPr>
          <w:bCs/>
          <w:lang w:val="en-GB"/>
        </w:rPr>
        <w:tab/>
        <w:t>(date, name and signature)</w:t>
      </w:r>
    </w:p>
    <w:p w14:paraId="29E10FDC" w14:textId="37857FCC" w:rsidR="00AF48AA" w:rsidRDefault="00AF48AA" w:rsidP="003E2D97">
      <w:pPr>
        <w:tabs>
          <w:tab w:val="left" w:pos="4253"/>
        </w:tabs>
        <w:rPr>
          <w:bCs/>
          <w:lang w:val="en-GB"/>
        </w:rPr>
      </w:pPr>
    </w:p>
    <w:p w14:paraId="178489C8" w14:textId="77777777" w:rsidR="006757B3" w:rsidRPr="003E2D97" w:rsidRDefault="006757B3" w:rsidP="003E2D97">
      <w:pPr>
        <w:tabs>
          <w:tab w:val="left" w:pos="4253"/>
        </w:tabs>
        <w:rPr>
          <w:bCs/>
          <w:lang w:val="en-GB"/>
        </w:rPr>
      </w:pPr>
    </w:p>
    <w:p w14:paraId="29B2558D" w14:textId="77777777" w:rsidR="00DA50D1" w:rsidRDefault="007539FB" w:rsidP="003E2D97">
      <w:pPr>
        <w:tabs>
          <w:tab w:val="left" w:pos="4253"/>
        </w:tabs>
        <w:rPr>
          <w:bCs/>
          <w:lang w:val="en-GB"/>
        </w:rPr>
      </w:pPr>
      <w:r w:rsidRPr="003E2D97">
        <w:rPr>
          <w:bCs/>
          <w:lang w:val="en-GB"/>
        </w:rPr>
        <w:t>-------------------------------------------------------</w:t>
      </w:r>
      <w:r w:rsidRPr="003E2D97">
        <w:rPr>
          <w:bCs/>
          <w:lang w:val="en-GB"/>
        </w:rPr>
        <w:tab/>
        <w:t>-------------------------------------------------------</w:t>
      </w:r>
      <w:bookmarkStart w:id="80" w:name="_Toc18147721"/>
      <w:bookmarkStart w:id="81" w:name="_Toc18597775"/>
    </w:p>
    <w:p w14:paraId="59DEB3BC" w14:textId="77777777" w:rsidR="00DA50D1" w:rsidRDefault="00DA50D1" w:rsidP="00DA50D1">
      <w:pPr>
        <w:ind w:left="3261"/>
        <w:jc w:val="left"/>
        <w:rPr>
          <w:rFonts w:cs="Times New Roman"/>
          <w:b/>
          <w:bCs/>
          <w:szCs w:val="20"/>
        </w:rPr>
      </w:pPr>
    </w:p>
    <w:p w14:paraId="3988DDB6" w14:textId="1C7544D7"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52AE60A3" w14:textId="77777777" w:rsidR="00DA50D1" w:rsidRPr="003D002E" w:rsidRDefault="00DA50D1" w:rsidP="00DA50D1">
      <w:pPr>
        <w:tabs>
          <w:tab w:val="left" w:pos="4253"/>
        </w:tabs>
        <w:rPr>
          <w:rFonts w:cs="Times New Roman"/>
          <w:bCs/>
          <w:szCs w:val="20"/>
        </w:rPr>
      </w:pPr>
      <w:r w:rsidRPr="003D002E">
        <w:rPr>
          <w:rFonts w:cs="Times New Roman"/>
          <w:bCs/>
          <w:szCs w:val="20"/>
        </w:rPr>
        <w:lastRenderedPageBreak/>
        <w:t>(</w:t>
      </w:r>
      <w:proofErr w:type="gramStart"/>
      <w:r w:rsidRPr="003D002E">
        <w:rPr>
          <w:rFonts w:cs="Times New Roman"/>
          <w:bCs/>
          <w:szCs w:val="20"/>
        </w:rPr>
        <w:t>date</w:t>
      </w:r>
      <w:proofErr w:type="gramEnd"/>
      <w:r w:rsidRPr="003D002E">
        <w:rPr>
          <w:rFonts w:cs="Times New Roman"/>
          <w:bCs/>
          <w:szCs w:val="20"/>
        </w:rPr>
        <w:t>, name and signature)</w:t>
      </w:r>
      <w:r w:rsidRPr="003D002E">
        <w:rPr>
          <w:rFonts w:cs="Times New Roman"/>
          <w:bCs/>
          <w:szCs w:val="20"/>
        </w:rPr>
        <w:tab/>
        <w:t>(date, name and signature)</w:t>
      </w:r>
    </w:p>
    <w:p w14:paraId="06BE3F09" w14:textId="77777777" w:rsidR="00DA50D1" w:rsidRDefault="00DA50D1" w:rsidP="00DA50D1">
      <w:pPr>
        <w:tabs>
          <w:tab w:val="left" w:pos="4253"/>
        </w:tabs>
        <w:rPr>
          <w:rFonts w:eastAsia="Times New Roman" w:cs="Times New Roman"/>
          <w:bCs/>
          <w:szCs w:val="20"/>
        </w:rPr>
      </w:pPr>
    </w:p>
    <w:p w14:paraId="4B84EC60" w14:textId="77777777" w:rsidR="00DA50D1" w:rsidRPr="003D002E" w:rsidRDefault="00DA50D1" w:rsidP="00DA50D1">
      <w:pPr>
        <w:tabs>
          <w:tab w:val="left" w:pos="4253"/>
        </w:tabs>
        <w:rPr>
          <w:rFonts w:eastAsia="Times New Roman" w:cs="Times New Roman"/>
          <w:bCs/>
          <w:szCs w:val="20"/>
        </w:rPr>
      </w:pPr>
    </w:p>
    <w:p w14:paraId="456CE9E1" w14:textId="77777777"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14:paraId="01099B92" w14:textId="786DDC88"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14:paraId="44CD012F" w14:textId="627EF860"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0"/>
      <w:bookmarkEnd w:id="81"/>
    </w:p>
    <w:p w14:paraId="07B352A0" w14:textId="77777777" w:rsidR="007539FB" w:rsidRPr="003B51B7" w:rsidRDefault="007539FB" w:rsidP="00F0720D">
      <w:pPr>
        <w:pStyle w:val="Heading3"/>
        <w:spacing w:before="120" w:after="0"/>
        <w:rPr>
          <w:lang w:val="en-GB"/>
        </w:rPr>
      </w:pPr>
      <w:bookmarkStart w:id="82" w:name="_Toc18147722"/>
      <w:bookmarkStart w:id="83" w:name="_Toc18597776"/>
      <w:r w:rsidRPr="003B51B7">
        <w:rPr>
          <w:lang w:val="en-GB"/>
        </w:rPr>
        <w:t>Goods to be supplied</w:t>
      </w:r>
      <w:bookmarkEnd w:id="82"/>
      <w:bookmarkEnd w:id="83"/>
    </w:p>
    <w:p w14:paraId="08294D39" w14:textId="2320F436" w:rsidR="007539FB" w:rsidRPr="003B51B7" w:rsidRDefault="00D3568E" w:rsidP="00F0720D">
      <w:pPr>
        <w:rPr>
          <w:lang w:val="en-GB"/>
        </w:rPr>
      </w:pPr>
      <w:r w:rsidRPr="00773E31">
        <w:rPr>
          <w:highlight w:val="yellow"/>
          <w:lang w:val="en-GB"/>
        </w:rPr>
        <w:t>2 minibuses for MFED</w:t>
      </w:r>
    </w:p>
    <w:p w14:paraId="33843263" w14:textId="77777777" w:rsidR="007539FB" w:rsidRPr="003B51B7" w:rsidRDefault="007539FB" w:rsidP="00F0720D">
      <w:pPr>
        <w:pStyle w:val="Heading3"/>
        <w:spacing w:before="120" w:after="0"/>
        <w:rPr>
          <w:lang w:val="en-GB"/>
        </w:rPr>
      </w:pPr>
      <w:bookmarkStart w:id="84" w:name="_Toc18147723"/>
      <w:bookmarkStart w:id="85" w:name="_Toc18597777"/>
      <w:r w:rsidRPr="003B51B7">
        <w:rPr>
          <w:lang w:val="en-GB"/>
        </w:rPr>
        <w:t>Delivery date(s)</w:t>
      </w:r>
      <w:bookmarkEnd w:id="84"/>
      <w:bookmarkEnd w:id="85"/>
    </w:p>
    <w:p w14:paraId="718DE005" w14:textId="22766723" w:rsidR="007539FB" w:rsidRPr="003B51B7" w:rsidRDefault="00D3568E" w:rsidP="00F0720D">
      <w:pPr>
        <w:ind w:left="45"/>
        <w:rPr>
          <w:i/>
          <w:szCs w:val="20"/>
          <w:highlight w:val="yellow"/>
          <w:lang w:val="en-GB" w:eastAsia="ko-KR"/>
        </w:rPr>
      </w:pPr>
      <w:r>
        <w:rPr>
          <w:i/>
          <w:szCs w:val="20"/>
          <w:highlight w:val="yellow"/>
          <w:lang w:val="en-GB" w:eastAsia="ko-KR"/>
        </w:rPr>
        <w:t>05/03/2022</w:t>
      </w:r>
    </w:p>
    <w:p w14:paraId="6AD81AC5" w14:textId="77777777" w:rsidR="007539FB" w:rsidRPr="003B51B7" w:rsidRDefault="007539FB" w:rsidP="00F0720D">
      <w:pPr>
        <w:rPr>
          <w:lang w:val="en-GB"/>
        </w:rPr>
      </w:pPr>
    </w:p>
    <w:p w14:paraId="7F87FA9D" w14:textId="77777777" w:rsidR="007539FB" w:rsidRPr="003B51B7" w:rsidRDefault="007539FB" w:rsidP="00F0720D">
      <w:pPr>
        <w:pStyle w:val="Heading3"/>
        <w:spacing w:before="120" w:after="0"/>
        <w:rPr>
          <w:lang w:val="en-GB"/>
        </w:rPr>
      </w:pPr>
      <w:bookmarkStart w:id="86" w:name="_Toc18147724"/>
      <w:bookmarkStart w:id="87" w:name="_Toc18597778"/>
      <w:r w:rsidRPr="003B51B7">
        <w:rPr>
          <w:lang w:val="en-GB"/>
        </w:rPr>
        <w:t>Terms of Delivery</w:t>
      </w:r>
      <w:bookmarkEnd w:id="86"/>
      <w:bookmarkEnd w:id="87"/>
    </w:p>
    <w:p w14:paraId="1EA64D67" w14:textId="6F3313B1"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00D3568E">
        <w:rPr>
          <w:i/>
          <w:szCs w:val="20"/>
          <w:highlight w:val="yellow"/>
          <w:lang w:val="en-GB" w:eastAsia="ko-KR"/>
        </w:rPr>
        <w:t>1</w:t>
      </w:r>
      <w:r w:rsidRPr="003B51B7">
        <w:rPr>
          <w:i/>
          <w:szCs w:val="20"/>
          <w:highlight w:val="yellow"/>
          <w:lang w:val="en-GB" w:eastAsia="ko-KR"/>
        </w:rPr>
        <w:t xml:space="preserve"> is recommended</w:t>
      </w:r>
    </w:p>
    <w:p w14:paraId="4F9325BA" w14:textId="77777777" w:rsidR="00841300" w:rsidRPr="003B51B7" w:rsidRDefault="00841300" w:rsidP="00F0720D">
      <w:pPr>
        <w:rPr>
          <w:i/>
          <w:szCs w:val="20"/>
          <w:lang w:val="en-GB" w:eastAsia="ko-KR"/>
        </w:rPr>
      </w:pPr>
    </w:p>
    <w:p w14:paraId="6CF41F57" w14:textId="77777777" w:rsidR="007539FB" w:rsidRPr="003B51B7" w:rsidRDefault="007539FB" w:rsidP="00F0720D">
      <w:pPr>
        <w:pStyle w:val="Heading3"/>
        <w:spacing w:before="120" w:after="0"/>
        <w:rPr>
          <w:lang w:val="en-GB"/>
        </w:rPr>
      </w:pPr>
      <w:bookmarkStart w:id="88" w:name="_Toc18147725"/>
      <w:bookmarkStart w:id="89" w:name="_Toc18597779"/>
      <w:r w:rsidRPr="003B51B7">
        <w:rPr>
          <w:lang w:val="en-GB"/>
        </w:rPr>
        <w:t>Carrier nomination</w:t>
      </w:r>
      <w:bookmarkEnd w:id="88"/>
      <w:bookmarkEnd w:id="89"/>
    </w:p>
    <w:p w14:paraId="6C632BE9" w14:textId="77777777" w:rsidR="007539FB" w:rsidRPr="003B51B7" w:rsidRDefault="007539FB" w:rsidP="00F0720D">
      <w:pPr>
        <w:rPr>
          <w:lang w:val="en-GB"/>
        </w:rPr>
      </w:pPr>
    </w:p>
    <w:p w14:paraId="33988BA5" w14:textId="77777777" w:rsidR="007539FB" w:rsidRPr="003B51B7" w:rsidRDefault="007539FB" w:rsidP="00F0720D">
      <w:pPr>
        <w:pStyle w:val="Heading3"/>
        <w:spacing w:before="120" w:after="0"/>
        <w:rPr>
          <w:lang w:val="en-GB"/>
        </w:rPr>
      </w:pPr>
      <w:bookmarkStart w:id="90" w:name="_Toc18147726"/>
      <w:bookmarkStart w:id="91" w:name="_Toc18597780"/>
      <w:r w:rsidRPr="003B51B7">
        <w:rPr>
          <w:lang w:val="en-GB"/>
        </w:rPr>
        <w:t>Documents to be provided</w:t>
      </w:r>
      <w:bookmarkEnd w:id="90"/>
      <w:bookmarkEnd w:id="91"/>
    </w:p>
    <w:p w14:paraId="3D752E86" w14:textId="06633F6C" w:rsidR="00293D65" w:rsidRPr="00773E31" w:rsidRDefault="00293D65" w:rsidP="00F0720D">
      <w:pPr>
        <w:rPr>
          <w:i/>
          <w:szCs w:val="20"/>
          <w:lang w:val="en-GB" w:eastAsia="ko-KR"/>
        </w:rPr>
      </w:pPr>
      <w:r w:rsidRPr="00773E31">
        <w:rPr>
          <w:i/>
          <w:szCs w:val="20"/>
          <w:highlight w:val="yellow"/>
          <w:lang w:val="en-GB" w:eastAsia="ko-KR"/>
        </w:rPr>
        <w:t>Shipping schedule, Invoice, Warranty Period (12 months after use)</w:t>
      </w:r>
    </w:p>
    <w:p w14:paraId="0B2263C0" w14:textId="77777777" w:rsidR="007539FB" w:rsidRPr="003B51B7" w:rsidRDefault="007539FB" w:rsidP="00F0720D">
      <w:pPr>
        <w:rPr>
          <w:i/>
          <w:szCs w:val="20"/>
          <w:lang w:val="en-GB" w:eastAsia="ko-KR"/>
        </w:rPr>
      </w:pPr>
    </w:p>
    <w:p w14:paraId="415968A9" w14:textId="77777777" w:rsidR="007539FB" w:rsidRPr="003B51B7" w:rsidRDefault="007539FB" w:rsidP="00F0720D">
      <w:pPr>
        <w:pStyle w:val="Heading3"/>
        <w:spacing w:before="120" w:after="0"/>
        <w:rPr>
          <w:lang w:val="en-GB" w:eastAsia="ko-KR"/>
        </w:rPr>
      </w:pPr>
      <w:bookmarkStart w:id="92" w:name="_Toc18147727"/>
      <w:bookmarkStart w:id="93" w:name="_Toc18597781"/>
      <w:r w:rsidRPr="003B51B7">
        <w:rPr>
          <w:lang w:val="en-GB" w:eastAsia="ko-KR"/>
        </w:rPr>
        <w:t>Packing requirements</w:t>
      </w:r>
      <w:bookmarkEnd w:id="92"/>
      <w:bookmarkEnd w:id="93"/>
    </w:p>
    <w:p w14:paraId="1E10DFCE" w14:textId="1EFACBC3"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008A1709" w:rsidRPr="003B51B7">
        <w:rPr>
          <w:i/>
          <w:szCs w:val="20"/>
          <w:highlight w:val="yellow"/>
          <w:lang w:val="en-GB" w:eastAsia="ko-KR"/>
        </w:rPr>
        <w:t xml:space="preserve"> </w:t>
      </w:r>
      <w:r w:rsidRPr="003B51B7">
        <w:rPr>
          <w:i/>
          <w:szCs w:val="20"/>
          <w:highlight w:val="yellow"/>
          <w:lang w:val="en-GB" w:eastAsia="ko-KR"/>
        </w:rPr>
        <w:t>in the GCC</w:t>
      </w:r>
    </w:p>
    <w:p w14:paraId="20E039BE" w14:textId="77777777" w:rsidR="003D40CF" w:rsidRPr="003B51B7" w:rsidRDefault="003D40CF" w:rsidP="00F0720D">
      <w:pPr>
        <w:rPr>
          <w:lang w:val="en-GB" w:eastAsia="ko-KR"/>
        </w:rPr>
      </w:pPr>
    </w:p>
    <w:p w14:paraId="0866B576" w14:textId="77777777" w:rsidR="007539FB" w:rsidRPr="003B51B7" w:rsidRDefault="007539FB" w:rsidP="00F0720D">
      <w:pPr>
        <w:pStyle w:val="Heading3"/>
        <w:spacing w:before="120" w:after="0"/>
        <w:rPr>
          <w:lang w:val="en-GB"/>
        </w:rPr>
      </w:pPr>
      <w:bookmarkStart w:id="94" w:name="_Toc18147728"/>
      <w:bookmarkStart w:id="95" w:name="_Toc18597782"/>
      <w:r w:rsidRPr="003B51B7">
        <w:rPr>
          <w:lang w:val="en-GB"/>
        </w:rPr>
        <w:t>Other conditions</w:t>
      </w:r>
      <w:bookmarkEnd w:id="94"/>
      <w:bookmarkEnd w:id="95"/>
    </w:p>
    <w:p w14:paraId="674C1840" w14:textId="77777777" w:rsidR="007539FB" w:rsidRPr="003B51B7" w:rsidRDefault="007539FB" w:rsidP="00F0720D">
      <w:pPr>
        <w:rPr>
          <w:lang w:val="en-GB"/>
        </w:rPr>
      </w:pPr>
    </w:p>
    <w:p w14:paraId="6D4B4BC7" w14:textId="77777777" w:rsidR="007539FB" w:rsidRPr="003B51B7" w:rsidRDefault="007539FB" w:rsidP="00F0720D">
      <w:pPr>
        <w:jc w:val="left"/>
        <w:rPr>
          <w:lang w:val="en-GB"/>
        </w:rPr>
      </w:pPr>
      <w:r w:rsidRPr="003B51B7">
        <w:rPr>
          <w:lang w:val="en-GB"/>
        </w:rPr>
        <w:br w:type="page"/>
      </w:r>
    </w:p>
    <w:p w14:paraId="7CA70D25" w14:textId="24F0D62E" w:rsidR="007539FB" w:rsidRPr="003B51B7" w:rsidRDefault="007539FB" w:rsidP="00F0720D">
      <w:pPr>
        <w:pStyle w:val="Heading1"/>
        <w:spacing w:before="120" w:after="0"/>
        <w:rPr>
          <w:lang w:val="en-GB"/>
        </w:rPr>
      </w:pPr>
      <w:bookmarkStart w:id="96" w:name="_Toc18147729"/>
      <w:bookmarkStart w:id="97" w:name="_Toc18597783"/>
      <w:r w:rsidRPr="003B51B7">
        <w:rPr>
          <w:lang w:val="en-GB"/>
        </w:rPr>
        <w:lastRenderedPageBreak/>
        <w:t>ANNEX B – SPECIFICATION</w:t>
      </w:r>
      <w:bookmarkEnd w:id="96"/>
      <w:bookmarkEnd w:id="97"/>
      <w:r w:rsidR="004143CA" w:rsidRPr="003B51B7">
        <w:rPr>
          <w:lang w:val="en-GB"/>
        </w:rPr>
        <w:t>S</w:t>
      </w:r>
    </w:p>
    <w:p w14:paraId="2FB04E63" w14:textId="0A268409" w:rsidR="007539FB" w:rsidRPr="003B51B7" w:rsidRDefault="00773E31" w:rsidP="00F0720D">
      <w:pPr>
        <w:rPr>
          <w:lang w:val="en-GB"/>
        </w:rPr>
      </w:pPr>
      <w:r>
        <w:rPr>
          <w:noProof/>
        </w:rPr>
        <w:drawing>
          <wp:inline distT="0" distB="0" distL="0" distR="0" wp14:anchorId="02A4095E" wp14:editId="0483CAEA">
            <wp:extent cx="5697855" cy="5669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7855" cy="5669915"/>
                    </a:xfrm>
                    <a:prstGeom prst="rect">
                      <a:avLst/>
                    </a:prstGeom>
                  </pic:spPr>
                </pic:pic>
              </a:graphicData>
            </a:graphic>
          </wp:inline>
        </w:drawing>
      </w:r>
    </w:p>
    <w:p w14:paraId="59C7E915" w14:textId="3C51C1BF" w:rsidR="00AA45D7" w:rsidRPr="003B51B7" w:rsidRDefault="00AA45D7" w:rsidP="00F0720D">
      <w:pPr>
        <w:jc w:val="left"/>
        <w:rPr>
          <w:lang w:val="en-GB"/>
        </w:rPr>
      </w:pPr>
      <w:r w:rsidRPr="003B51B7">
        <w:rPr>
          <w:lang w:val="en-GB"/>
        </w:rPr>
        <w:br w:type="page"/>
      </w:r>
    </w:p>
    <w:p w14:paraId="27829A6C" w14:textId="7CFFD974" w:rsidR="00D146F7" w:rsidRPr="003B51B7" w:rsidRDefault="00AA45D7" w:rsidP="00F0720D">
      <w:pPr>
        <w:pStyle w:val="Heading1"/>
        <w:spacing w:before="120" w:after="0"/>
        <w:rPr>
          <w:lang w:val="en-GB"/>
        </w:rPr>
      </w:pPr>
      <w:bookmarkStart w:id="98" w:name="_Toc18597784"/>
      <w:bookmarkStart w:id="99" w:name="_Hlk18598187"/>
      <w:r w:rsidRPr="003B51B7">
        <w:rPr>
          <w:lang w:val="en-GB"/>
        </w:rPr>
        <w:lastRenderedPageBreak/>
        <w:t>ANNEX C – GENERAL CONTRACT CONDITIONS</w:t>
      </w:r>
      <w:bookmarkEnd w:id="98"/>
    </w:p>
    <w:p w14:paraId="0291D590" w14:textId="77777777"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99"/>
    <w:p w14:paraId="7E463FCE" w14:textId="1F2C6CA7" w:rsidR="00AA45D7" w:rsidRPr="003B51B7" w:rsidRDefault="00AA45D7" w:rsidP="0030696A">
      <w:pPr>
        <w:rPr>
          <w:i/>
          <w:iCs/>
          <w:lang w:val="en-GB"/>
        </w:rPr>
      </w:pPr>
    </w:p>
    <w:sectPr w:rsidR="00AA45D7" w:rsidRPr="003B51B7" w:rsidSect="00553F67">
      <w:headerReference w:type="default" r:id="rId9"/>
      <w:footerReference w:type="default" r:id="rId10"/>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FC6A" w14:textId="77777777" w:rsidR="00E21DBB" w:rsidRDefault="00E21DBB" w:rsidP="00565C5A">
      <w:pPr>
        <w:spacing w:before="0"/>
      </w:pPr>
      <w:r>
        <w:separator/>
      </w:r>
    </w:p>
  </w:endnote>
  <w:endnote w:type="continuationSeparator" w:id="0">
    <w:p w14:paraId="2CA64271" w14:textId="77777777" w:rsidR="00E21DBB" w:rsidRDefault="00E21DBB"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62617"/>
      <w:docPartObj>
        <w:docPartGallery w:val="Page Numbers (Bottom of Page)"/>
        <w:docPartUnique/>
      </w:docPartObj>
    </w:sdtPr>
    <w:sdtEndPr/>
    <w:sdtContent>
      <w:p w14:paraId="4D84F237" w14:textId="69DF4052" w:rsidR="007B1C5D" w:rsidRDefault="007C3CFC">
        <w:pPr>
          <w:pStyle w:val="Footer"/>
          <w:jc w:val="right"/>
        </w:pPr>
        <w:r>
          <w:fldChar w:fldCharType="begin"/>
        </w:r>
        <w:r>
          <w:instrText>PAGE   \* MERGEFORMAT</w:instrText>
        </w:r>
        <w:r>
          <w:fldChar w:fldCharType="separate"/>
        </w:r>
        <w:r w:rsidR="00482CD3" w:rsidRPr="00482CD3">
          <w:rPr>
            <w:noProof/>
            <w:lang w:val="it-IT"/>
          </w:rPr>
          <w:t>1</w:t>
        </w:r>
        <w:r>
          <w:fldChar w:fldCharType="end"/>
        </w:r>
      </w:p>
    </w:sdtContent>
  </w:sdt>
  <w:p w14:paraId="004CF383" w14:textId="77777777" w:rsidR="007B1C5D" w:rsidRPr="00641C35" w:rsidRDefault="00E21DBB">
    <w:pPr>
      <w:pStyle w:val="Footer"/>
      <w:rPr>
        <w:rFonts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5305" w14:textId="77777777" w:rsidR="00E21DBB" w:rsidRDefault="00E21DBB" w:rsidP="00565C5A">
      <w:pPr>
        <w:spacing w:before="0"/>
      </w:pPr>
      <w:r>
        <w:separator/>
      </w:r>
    </w:p>
  </w:footnote>
  <w:footnote w:type="continuationSeparator" w:id="0">
    <w:p w14:paraId="5DC814B0" w14:textId="77777777" w:rsidR="00E21DBB" w:rsidRDefault="00E21DBB"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357F" w14:textId="77777777" w:rsidR="007B1C5D"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15:restartNumberingAfterBreak="0">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15:restartNumberingAfterBreak="0">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B"/>
    <w:rsid w:val="00014E2C"/>
    <w:rsid w:val="000309F6"/>
    <w:rsid w:val="00031675"/>
    <w:rsid w:val="0004792C"/>
    <w:rsid w:val="000A6C65"/>
    <w:rsid w:val="000D3E58"/>
    <w:rsid w:val="000E0020"/>
    <w:rsid w:val="000E0DA4"/>
    <w:rsid w:val="000E76E6"/>
    <w:rsid w:val="00107857"/>
    <w:rsid w:val="001213DA"/>
    <w:rsid w:val="00131AAC"/>
    <w:rsid w:val="001D355F"/>
    <w:rsid w:val="002205E9"/>
    <w:rsid w:val="002446DB"/>
    <w:rsid w:val="002816FE"/>
    <w:rsid w:val="00285255"/>
    <w:rsid w:val="00293D65"/>
    <w:rsid w:val="002D5CAD"/>
    <w:rsid w:val="00303614"/>
    <w:rsid w:val="0030696A"/>
    <w:rsid w:val="00323FF6"/>
    <w:rsid w:val="003306AB"/>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526B18"/>
    <w:rsid w:val="00553F67"/>
    <w:rsid w:val="005607EF"/>
    <w:rsid w:val="00565C5A"/>
    <w:rsid w:val="005706FA"/>
    <w:rsid w:val="00590CDA"/>
    <w:rsid w:val="005C0546"/>
    <w:rsid w:val="005C0C4E"/>
    <w:rsid w:val="005D48A3"/>
    <w:rsid w:val="005D66B0"/>
    <w:rsid w:val="00600FF9"/>
    <w:rsid w:val="00623EFF"/>
    <w:rsid w:val="00646AC9"/>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73E31"/>
    <w:rsid w:val="0078561F"/>
    <w:rsid w:val="00790F3B"/>
    <w:rsid w:val="007B5140"/>
    <w:rsid w:val="007C2524"/>
    <w:rsid w:val="007C3CFC"/>
    <w:rsid w:val="007D4283"/>
    <w:rsid w:val="007E2020"/>
    <w:rsid w:val="00802752"/>
    <w:rsid w:val="008054F6"/>
    <w:rsid w:val="00816A67"/>
    <w:rsid w:val="008314DE"/>
    <w:rsid w:val="00840E13"/>
    <w:rsid w:val="00840EDD"/>
    <w:rsid w:val="00841300"/>
    <w:rsid w:val="008417EA"/>
    <w:rsid w:val="008851DF"/>
    <w:rsid w:val="008A0013"/>
    <w:rsid w:val="008A1709"/>
    <w:rsid w:val="008D2905"/>
    <w:rsid w:val="008E3BBC"/>
    <w:rsid w:val="009218A0"/>
    <w:rsid w:val="00933132"/>
    <w:rsid w:val="009525B5"/>
    <w:rsid w:val="00952A94"/>
    <w:rsid w:val="009619A5"/>
    <w:rsid w:val="009703D6"/>
    <w:rsid w:val="00971A95"/>
    <w:rsid w:val="00977F66"/>
    <w:rsid w:val="009A3488"/>
    <w:rsid w:val="009E7D3A"/>
    <w:rsid w:val="00A14BFC"/>
    <w:rsid w:val="00A52168"/>
    <w:rsid w:val="00A54D35"/>
    <w:rsid w:val="00A667F3"/>
    <w:rsid w:val="00AA0000"/>
    <w:rsid w:val="00AA2433"/>
    <w:rsid w:val="00AA45D7"/>
    <w:rsid w:val="00AC1B78"/>
    <w:rsid w:val="00AD0E84"/>
    <w:rsid w:val="00AD1C34"/>
    <w:rsid w:val="00AE7A36"/>
    <w:rsid w:val="00AF48AA"/>
    <w:rsid w:val="00B076F1"/>
    <w:rsid w:val="00B46DDB"/>
    <w:rsid w:val="00B64E09"/>
    <w:rsid w:val="00B66BF2"/>
    <w:rsid w:val="00BA0A2F"/>
    <w:rsid w:val="00BA3945"/>
    <w:rsid w:val="00BA5853"/>
    <w:rsid w:val="00BB0E2F"/>
    <w:rsid w:val="00BB2DEB"/>
    <w:rsid w:val="00BD569A"/>
    <w:rsid w:val="00BD729A"/>
    <w:rsid w:val="00BF4879"/>
    <w:rsid w:val="00C2275B"/>
    <w:rsid w:val="00C41745"/>
    <w:rsid w:val="00C42E19"/>
    <w:rsid w:val="00C50553"/>
    <w:rsid w:val="00C550E2"/>
    <w:rsid w:val="00C57BC8"/>
    <w:rsid w:val="00C61265"/>
    <w:rsid w:val="00C6411F"/>
    <w:rsid w:val="00C646BA"/>
    <w:rsid w:val="00C82953"/>
    <w:rsid w:val="00CC0794"/>
    <w:rsid w:val="00CC69E8"/>
    <w:rsid w:val="00CF24CD"/>
    <w:rsid w:val="00D146B8"/>
    <w:rsid w:val="00D146F7"/>
    <w:rsid w:val="00D264C0"/>
    <w:rsid w:val="00D3568E"/>
    <w:rsid w:val="00D44B1D"/>
    <w:rsid w:val="00D80487"/>
    <w:rsid w:val="00D93CCF"/>
    <w:rsid w:val="00DA3957"/>
    <w:rsid w:val="00DA50D1"/>
    <w:rsid w:val="00DB5F64"/>
    <w:rsid w:val="00DD720B"/>
    <w:rsid w:val="00E05D6B"/>
    <w:rsid w:val="00E1760D"/>
    <w:rsid w:val="00E21997"/>
    <w:rsid w:val="00E21DBB"/>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85634"/>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docId w15:val="{2A668CD6-DABE-4B1A-B23A-EBDA0C67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rsid w:val="00AC1B78"/>
    <w:pPr>
      <w:spacing w:before="0"/>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C5F2-8A31-44BA-BB26-0D0F0599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7</Pages>
  <Words>864</Words>
  <Characters>4930</Characters>
  <Application>Microsoft Office Word</Application>
  <DocSecurity>0</DocSecurity>
  <Lines>41</Lines>
  <Paragraphs>11</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Dinelli</dc:creator>
  <cp:lastModifiedBy>Koaa Ekeata</cp:lastModifiedBy>
  <cp:revision>5</cp:revision>
  <cp:lastPrinted>2021-12-31T02:20:00Z</cp:lastPrinted>
  <dcterms:created xsi:type="dcterms:W3CDTF">2021-02-04T12:38:00Z</dcterms:created>
  <dcterms:modified xsi:type="dcterms:W3CDTF">2022-01-01T09:57:00Z</dcterms:modified>
</cp:coreProperties>
</file>