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EDEE" w14:textId="0DE91498" w:rsidR="007955C8" w:rsidRDefault="00DE2D1C">
      <w:r>
        <w:t>POLAND Power Solar Battery</w:t>
      </w:r>
    </w:p>
    <w:p w14:paraId="2A6F3BDC" w14:textId="77777777" w:rsidR="00DE2D1C" w:rsidRDefault="00DE2D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E2D1C" w14:paraId="00862B83" w14:textId="77777777" w:rsidTr="00DE2D1C">
        <w:tc>
          <w:tcPr>
            <w:tcW w:w="3005" w:type="dxa"/>
          </w:tcPr>
          <w:p w14:paraId="112D5EB7" w14:textId="0F1854BF" w:rsidR="00DE2D1C" w:rsidRDefault="00DE2D1C">
            <w:r>
              <w:t>ITEM</w:t>
            </w:r>
          </w:p>
        </w:tc>
        <w:tc>
          <w:tcPr>
            <w:tcW w:w="3005" w:type="dxa"/>
          </w:tcPr>
          <w:p w14:paraId="14974CA1" w14:textId="6E613811" w:rsidR="00DE2D1C" w:rsidRDefault="00DE2D1C">
            <w:r>
              <w:t>Specification</w:t>
            </w:r>
          </w:p>
        </w:tc>
        <w:tc>
          <w:tcPr>
            <w:tcW w:w="3006" w:type="dxa"/>
          </w:tcPr>
          <w:p w14:paraId="0B636E2B" w14:textId="42D62619" w:rsidR="00DE2D1C" w:rsidRDefault="00DE2D1C">
            <w:r>
              <w:t>Quantity</w:t>
            </w:r>
          </w:p>
        </w:tc>
      </w:tr>
      <w:tr w:rsidR="00DE2D1C" w14:paraId="77A78721" w14:textId="77777777" w:rsidTr="00DE2D1C">
        <w:tc>
          <w:tcPr>
            <w:tcW w:w="3005" w:type="dxa"/>
          </w:tcPr>
          <w:p w14:paraId="363FE36F" w14:textId="2BFCADE8" w:rsidR="00DE2D1C" w:rsidRDefault="00DE2D1C">
            <w:r>
              <w:t>Battery</w:t>
            </w:r>
          </w:p>
        </w:tc>
        <w:tc>
          <w:tcPr>
            <w:tcW w:w="3005" w:type="dxa"/>
          </w:tcPr>
          <w:p w14:paraId="42D228B9" w14:textId="24EDDDED" w:rsidR="00DE2D1C" w:rsidRDefault="00DE2D1C">
            <w:pPr>
              <w:rPr>
                <w:rFonts w:cstheme="minorHAnsi"/>
              </w:rPr>
            </w:pPr>
            <w:r>
              <w:t>Sun Power VRL 2-1700 2V 1545Ah—C10/ 1955 Ah C:100 U</w:t>
            </w:r>
            <w:r w:rsidR="00576BCA">
              <w:t xml:space="preserve"> Float</w:t>
            </w:r>
            <w:r>
              <w:t>=2,25 V/cell Vertical Series OPZV T= 20</w:t>
            </w:r>
            <w:r w:rsidR="00DE0C7E">
              <w:rPr>
                <w:rFonts w:cstheme="minorHAnsi"/>
              </w:rPr>
              <w:t>⁰C/68⁰F</w:t>
            </w:r>
          </w:p>
          <w:p w14:paraId="4C04DE8F" w14:textId="48E09819" w:rsidR="00DE0C7E" w:rsidRDefault="00DE0C7E">
            <w:r>
              <w:t>Made in Germany</w:t>
            </w:r>
          </w:p>
        </w:tc>
        <w:tc>
          <w:tcPr>
            <w:tcW w:w="3006" w:type="dxa"/>
          </w:tcPr>
          <w:p w14:paraId="71DAF2F5" w14:textId="597606F6" w:rsidR="00DE2D1C" w:rsidRDefault="00DE0C7E">
            <w:r>
              <w:t>50</w:t>
            </w:r>
          </w:p>
        </w:tc>
      </w:tr>
      <w:tr w:rsidR="00DE2D1C" w14:paraId="6A1C1398" w14:textId="77777777" w:rsidTr="00DE2D1C">
        <w:tc>
          <w:tcPr>
            <w:tcW w:w="3005" w:type="dxa"/>
          </w:tcPr>
          <w:p w14:paraId="70F7ED01" w14:textId="3ADB4104" w:rsidR="00DE2D1C" w:rsidRDefault="00DE0C7E">
            <w:r>
              <w:t xml:space="preserve">Battery connector </w:t>
            </w:r>
          </w:p>
        </w:tc>
        <w:tc>
          <w:tcPr>
            <w:tcW w:w="3005" w:type="dxa"/>
          </w:tcPr>
          <w:p w14:paraId="724C2E7B" w14:textId="06AFF5D0" w:rsidR="00DE2D1C" w:rsidRDefault="009E4BF9">
            <w:r>
              <w:t>Connector</w:t>
            </w:r>
            <w:r w:rsidR="00576BCA">
              <w:t xml:space="preserve"> </w:t>
            </w:r>
          </w:p>
        </w:tc>
        <w:tc>
          <w:tcPr>
            <w:tcW w:w="3006" w:type="dxa"/>
          </w:tcPr>
          <w:p w14:paraId="6FA00CE8" w14:textId="2980188F" w:rsidR="00DE2D1C" w:rsidRDefault="009E4BF9">
            <w:r>
              <w:t>92</w:t>
            </w:r>
          </w:p>
        </w:tc>
      </w:tr>
    </w:tbl>
    <w:p w14:paraId="3913148B" w14:textId="48AE6448" w:rsidR="00DE2D1C" w:rsidRDefault="00DE2D1C"/>
    <w:sectPr w:rsidR="00DE2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1C"/>
    <w:rsid w:val="00576BCA"/>
    <w:rsid w:val="007955C8"/>
    <w:rsid w:val="009E4BF9"/>
    <w:rsid w:val="00DE0C7E"/>
    <w:rsid w:val="00DE2D1C"/>
    <w:rsid w:val="00D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299E"/>
  <w15:chartTrackingRefBased/>
  <w15:docId w15:val="{7B833B29-C1C3-4337-B276-52F13E46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ITECH Linnix</dc:creator>
  <cp:keywords/>
  <dc:description/>
  <cp:lastModifiedBy>Toomi Tarangkoa MISE Kiritimati</cp:lastModifiedBy>
  <cp:revision>2</cp:revision>
  <dcterms:created xsi:type="dcterms:W3CDTF">2024-04-17T20:48:00Z</dcterms:created>
  <dcterms:modified xsi:type="dcterms:W3CDTF">2024-04-17T20:48:00Z</dcterms:modified>
</cp:coreProperties>
</file>