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F9BC" w14:textId="4C163B4D" w:rsidR="0085422E" w:rsidRDefault="0085422E" w:rsidP="0085422E">
      <w:r>
        <w:rPr>
          <w:noProof/>
        </w:rPr>
        <w:drawing>
          <wp:anchor distT="0" distB="0" distL="114300" distR="114300" simplePos="0" relativeHeight="251659264" behindDoc="0" locked="0" layoutInCell="1" allowOverlap="1" wp14:anchorId="06D074FE" wp14:editId="19D00FA4">
            <wp:simplePos x="0" y="0"/>
            <wp:positionH relativeFrom="page">
              <wp:posOffset>425450</wp:posOffset>
            </wp:positionH>
            <wp:positionV relativeFrom="paragraph">
              <wp:posOffset>241300</wp:posOffset>
            </wp:positionV>
            <wp:extent cx="8597900" cy="5486400"/>
            <wp:effectExtent l="0" t="0" r="0" b="0"/>
            <wp:wrapNone/>
            <wp:docPr id="1937743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" t="966" r="708" b="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Annex  II</w:t>
      </w:r>
      <w:proofErr w:type="gramEnd"/>
    </w:p>
    <w:p w14:paraId="1D53E512" w14:textId="77777777" w:rsidR="00B1502E" w:rsidRDefault="00B1502E"/>
    <w:sectPr w:rsidR="00B1502E" w:rsidSect="007872D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422E"/>
    <w:rsid w:val="001941F8"/>
    <w:rsid w:val="007872D8"/>
    <w:rsid w:val="0085422E"/>
    <w:rsid w:val="00B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7A90"/>
  <w15:chartTrackingRefBased/>
  <w15:docId w15:val="{FD8B8DEA-4099-4E40-B99C-15214317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2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2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2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2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2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2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2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2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2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2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Kinarerei Ruatunneita</dc:creator>
  <cp:keywords/>
  <dc:description/>
  <cp:lastModifiedBy>Kinarerei Ruatunneita</cp:lastModifiedBy>
  <cp:revision>1</cp:revision>
  <dcterms:created xsi:type="dcterms:W3CDTF">2024-04-05T04:38:00Z</dcterms:created>
  <dcterms:modified xsi:type="dcterms:W3CDTF">2024-04-05T04:42:00Z</dcterms:modified>
</cp:coreProperties>
</file>