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2F56" w14:textId="59986CBA" w:rsidR="000F79A5" w:rsidRDefault="000F79A5" w:rsidP="000F79A5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0" w:name="_Toc44938298"/>
      <w:r>
        <w:rPr>
          <w:rFonts w:cs="Calibri"/>
          <w:sz w:val="24"/>
          <w:lang w:val="en-GB"/>
        </w:rPr>
        <w:t>Clarification and amendment of RFQ documents</w:t>
      </w:r>
      <w:bookmarkEnd w:id="0"/>
    </w:p>
    <w:p w14:paraId="13219F3B" w14:textId="2696412E" w:rsidR="000F79A5" w:rsidRDefault="00032772" w:rsidP="000F79A5">
      <w:pPr>
        <w:spacing w:beforeAutospacing="1" w:afterAutospacing="1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b/>
          <w:lang w:val="en-GB"/>
        </w:rPr>
        <w:t xml:space="preserve">Betty Trading </w:t>
      </w:r>
      <w:r w:rsidRPr="00C41D2D">
        <w:rPr>
          <w:rFonts w:ascii="Calibri" w:eastAsia="Times New Roman" w:hAnsi="Calibri" w:cs="Calibri"/>
          <w:bCs/>
          <w:lang w:val="en-GB"/>
        </w:rPr>
        <w:t xml:space="preserve">- </w:t>
      </w:r>
      <w:r w:rsidRPr="00C41D2D">
        <w:rPr>
          <w:rStyle w:val="Strong"/>
          <w:bCs w:val="0"/>
        </w:rPr>
        <w:t>46-GOO4-22</w:t>
      </w:r>
      <w:r>
        <w:rPr>
          <w:rStyle w:val="Strong"/>
          <w:b w:val="0"/>
        </w:rPr>
        <w:t xml:space="preserve"> </w:t>
      </w:r>
      <w:r w:rsidR="000F79A5">
        <w:rPr>
          <w:rFonts w:ascii="Calibri" w:eastAsia="Times New Roman" w:hAnsi="Calibri" w:cs="Calibri"/>
          <w:b/>
          <w:lang w:val="en-GB"/>
        </w:rPr>
        <w:t>– Questions</w:t>
      </w:r>
      <w:r w:rsidR="000F79A5">
        <w:rPr>
          <w:rFonts w:ascii="Calibri" w:eastAsia="Times New Roman" w:hAnsi="Calibri" w:cs="Calibri"/>
          <w:lang w:val="en-GB"/>
        </w:rPr>
        <w:t>.</w:t>
      </w:r>
    </w:p>
    <w:p w14:paraId="634ADDE5" w14:textId="566646DD" w:rsidR="000F79A5" w:rsidRDefault="00032772" w:rsidP="000F79A5">
      <w:pPr>
        <w:pStyle w:val="Heading2"/>
      </w:pPr>
      <w:r>
        <w:t xml:space="preserve">Please find below our </w:t>
      </w:r>
      <w:r w:rsidR="00E71B07">
        <w:t>9</w:t>
      </w:r>
      <w:r>
        <w:t xml:space="preserve"> questions for clarification regarding this tender.</w:t>
      </w:r>
    </w:p>
    <w:p w14:paraId="1A1F5D5B" w14:textId="77777777" w:rsidR="000F79A5" w:rsidRDefault="000F79A5" w:rsidP="000F79A5">
      <w:pPr>
        <w:rPr>
          <w:lang w:val="en-GB"/>
        </w:rPr>
      </w:pPr>
    </w:p>
    <w:tbl>
      <w:tblPr>
        <w:tblStyle w:val="GridTable1Light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1134"/>
        <w:gridCol w:w="850"/>
        <w:gridCol w:w="3828"/>
      </w:tblGrid>
      <w:tr w:rsidR="00EB2A09" w:rsidRPr="00032772" w14:paraId="16792A71" w14:textId="72D7BB13" w:rsidTr="00C2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12" w:space="0" w:color="666666"/>
            </w:tcBorders>
          </w:tcPr>
          <w:p w14:paraId="404D2EE5" w14:textId="77777777" w:rsidR="00812244" w:rsidRPr="00032772" w:rsidRDefault="00812244" w:rsidP="000822A4">
            <w:pPr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Pos.</w:t>
            </w:r>
          </w:p>
        </w:tc>
        <w:tc>
          <w:tcPr>
            <w:tcW w:w="2410" w:type="dxa"/>
            <w:tcBorders>
              <w:bottom w:val="single" w:sz="12" w:space="0" w:color="666666"/>
            </w:tcBorders>
          </w:tcPr>
          <w:p w14:paraId="6C0CE1ED" w14:textId="77777777" w:rsidR="00812244" w:rsidRPr="00032772" w:rsidRDefault="00812244" w:rsidP="00082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567" w:type="dxa"/>
            <w:tcBorders>
              <w:bottom w:val="single" w:sz="12" w:space="0" w:color="666666"/>
            </w:tcBorders>
          </w:tcPr>
          <w:p w14:paraId="45444007" w14:textId="406D73AC" w:rsidR="00812244" w:rsidRPr="00032772" w:rsidRDefault="00812244" w:rsidP="00082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N#</w:t>
            </w:r>
          </w:p>
        </w:tc>
        <w:tc>
          <w:tcPr>
            <w:tcW w:w="1134" w:type="dxa"/>
            <w:tcBorders>
              <w:bottom w:val="single" w:sz="12" w:space="0" w:color="666666"/>
            </w:tcBorders>
          </w:tcPr>
          <w:p w14:paraId="66591AFE" w14:textId="77777777" w:rsidR="00812244" w:rsidRPr="00032772" w:rsidRDefault="00812244" w:rsidP="00082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Delivery Time (to be Tendered)</w:t>
            </w:r>
          </w:p>
        </w:tc>
        <w:tc>
          <w:tcPr>
            <w:tcW w:w="850" w:type="dxa"/>
            <w:tcBorders>
              <w:bottom w:val="single" w:sz="12" w:space="0" w:color="666666"/>
            </w:tcBorders>
          </w:tcPr>
          <w:p w14:paraId="036D62EF" w14:textId="77777777" w:rsidR="00812244" w:rsidRPr="00032772" w:rsidRDefault="00812244" w:rsidP="00082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Price (to be Tendered)</w:t>
            </w:r>
          </w:p>
        </w:tc>
        <w:tc>
          <w:tcPr>
            <w:tcW w:w="3828" w:type="dxa"/>
            <w:tcBorders>
              <w:bottom w:val="single" w:sz="12" w:space="0" w:color="666666"/>
            </w:tcBorders>
          </w:tcPr>
          <w:p w14:paraId="5930B5D2" w14:textId="3965D846" w:rsidR="00812244" w:rsidRPr="00032772" w:rsidRDefault="00812244" w:rsidP="00082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Question</w:t>
            </w:r>
            <w:r w:rsidR="00032772" w:rsidRPr="00032772">
              <w:rPr>
                <w:sz w:val="20"/>
                <w:szCs w:val="20"/>
                <w:lang w:val="en-GB"/>
              </w:rPr>
              <w:t>s</w:t>
            </w:r>
          </w:p>
        </w:tc>
      </w:tr>
      <w:tr w:rsidR="00EB2A09" w:rsidRPr="00032772" w14:paraId="011B2102" w14:textId="24FC1C33" w:rsidTr="00C23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5DECB2" w14:textId="77777777" w:rsidR="00812244" w:rsidRPr="00032772" w:rsidRDefault="00812244" w:rsidP="000822A4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032772">
              <w:rPr>
                <w:b w:val="0"/>
                <w:b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2410" w:type="dxa"/>
          </w:tcPr>
          <w:p w14:paraId="4B4E329E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highlight w:val="yellow"/>
                <w:lang w:val="en-GB"/>
              </w:rPr>
              <w:t>1kw solar system (550w)</w:t>
            </w:r>
          </w:p>
          <w:p w14:paraId="11F8BBF5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  <w:lang w:val="en-GB"/>
              </w:rPr>
            </w:pPr>
            <w:r w:rsidRPr="00032772">
              <w:rPr>
                <w:b/>
                <w:sz w:val="20"/>
                <w:szCs w:val="20"/>
                <w:u w:val="single"/>
                <w:lang w:val="en-GB"/>
              </w:rPr>
              <w:t>Item</w:t>
            </w:r>
          </w:p>
          <w:p w14:paraId="0E4F5057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Solar Panel</w:t>
            </w:r>
          </w:p>
          <w:p w14:paraId="13C9E523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Charger / Controller</w:t>
            </w:r>
          </w:p>
          <w:p w14:paraId="436826CA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Battery (2.4KW)</w:t>
            </w:r>
          </w:p>
          <w:p w14:paraId="0DA4DA45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MC4 Connector</w:t>
            </w:r>
          </w:p>
          <w:p w14:paraId="0856361A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PV Cables</w:t>
            </w:r>
          </w:p>
          <w:p w14:paraId="6E663D4A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green"/>
                <w:lang w:val="en-GB"/>
              </w:rPr>
            </w:pPr>
            <w:r w:rsidRPr="00032772">
              <w:rPr>
                <w:sz w:val="20"/>
                <w:szCs w:val="20"/>
                <w:highlight w:val="green"/>
                <w:lang w:val="en-GB"/>
              </w:rPr>
              <w:t xml:space="preserve">Mounting 5kw </w:t>
            </w:r>
          </w:p>
          <w:p w14:paraId="634A2269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highlight w:val="green"/>
                <w:lang w:val="en-GB"/>
              </w:rPr>
              <w:t>Mounting 10kw</w:t>
            </w:r>
          </w:p>
        </w:tc>
        <w:tc>
          <w:tcPr>
            <w:tcW w:w="567" w:type="dxa"/>
          </w:tcPr>
          <w:p w14:paraId="2E1710F4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16</w:t>
            </w:r>
          </w:p>
          <w:p w14:paraId="45F22F51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70E059F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FFAA4BD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D8EC9C9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1134" w:type="dxa"/>
          </w:tcPr>
          <w:p w14:paraId="69E03035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58A65BC3" w14:textId="77777777" w:rsidR="00812244" w:rsidRPr="00032772" w:rsidRDefault="00812244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</w:tcPr>
          <w:p w14:paraId="34A8D173" w14:textId="44F0EF62" w:rsidR="00812244" w:rsidRPr="00032772" w:rsidRDefault="004B1554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Q1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 - </w:t>
            </w:r>
            <w:r w:rsidR="00EB2A09" w:rsidRPr="00032772">
              <w:rPr>
                <w:sz w:val="20"/>
                <w:szCs w:val="20"/>
                <w:highlight w:val="yellow"/>
                <w:lang w:val="en-GB"/>
              </w:rPr>
              <w:t xml:space="preserve">1kw solar system (550w) </w:t>
            </w:r>
            <w:r w:rsidR="00195AB3" w:rsidRPr="00032772">
              <w:rPr>
                <w:sz w:val="20"/>
                <w:szCs w:val="20"/>
                <w:highlight w:val="yellow"/>
                <w:lang w:val="en-GB"/>
              </w:rPr>
              <w:t xml:space="preserve">do </w:t>
            </w:r>
            <w:r w:rsidR="00455030">
              <w:rPr>
                <w:sz w:val="20"/>
                <w:szCs w:val="20"/>
                <w:highlight w:val="yellow"/>
                <w:lang w:val="en-GB"/>
              </w:rPr>
              <w:t xml:space="preserve">you </w:t>
            </w:r>
            <w:r w:rsidR="00195AB3" w:rsidRPr="00032772">
              <w:rPr>
                <w:sz w:val="20"/>
                <w:szCs w:val="20"/>
                <w:highlight w:val="yellow"/>
                <w:lang w:val="en-GB"/>
              </w:rPr>
              <w:t>refer to</w:t>
            </w:r>
            <w:r w:rsidR="00EB2A09" w:rsidRPr="00032772">
              <w:rPr>
                <w:sz w:val="20"/>
                <w:szCs w:val="20"/>
                <w:highlight w:val="yellow"/>
                <w:lang w:val="en-GB"/>
              </w:rPr>
              <w:t xml:space="preserve"> the inverter </w:t>
            </w:r>
            <w:r w:rsidR="00C86516" w:rsidRPr="00032772">
              <w:rPr>
                <w:sz w:val="20"/>
                <w:szCs w:val="20"/>
                <w:highlight w:val="yellow"/>
                <w:lang w:val="en-GB"/>
              </w:rPr>
              <w:t>or photovoltaic total output capacity?</w:t>
            </w:r>
          </w:p>
          <w:p w14:paraId="7C484792" w14:textId="77777777" w:rsidR="00032772" w:rsidRPr="00032772" w:rsidRDefault="00032772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F0C557F" w14:textId="373BAF27" w:rsidR="00195AB3" w:rsidRPr="00032772" w:rsidRDefault="008F45F4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green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Q2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 - </w:t>
            </w:r>
            <w:r w:rsidR="00195AB3" w:rsidRPr="00032772">
              <w:rPr>
                <w:sz w:val="20"/>
                <w:szCs w:val="20"/>
                <w:highlight w:val="green"/>
                <w:lang w:val="en-GB"/>
              </w:rPr>
              <w:t xml:space="preserve">The system </w:t>
            </w:r>
            <w:r w:rsidR="00455030">
              <w:rPr>
                <w:sz w:val="20"/>
                <w:szCs w:val="20"/>
                <w:highlight w:val="green"/>
                <w:lang w:val="en-GB"/>
              </w:rPr>
              <w:t xml:space="preserve">requested </w:t>
            </w:r>
            <w:r w:rsidR="00195AB3" w:rsidRPr="00032772">
              <w:rPr>
                <w:sz w:val="20"/>
                <w:szCs w:val="20"/>
                <w:highlight w:val="green"/>
                <w:lang w:val="en-GB"/>
              </w:rPr>
              <w:t xml:space="preserve">is 1kw but the mounting requested is 5kw and 10 kw. </w:t>
            </w:r>
            <w:r w:rsidR="00455030">
              <w:rPr>
                <w:sz w:val="20"/>
                <w:szCs w:val="20"/>
                <w:highlight w:val="green"/>
                <w:lang w:val="en-GB"/>
              </w:rPr>
              <w:t xml:space="preserve">Can this be specific to either </w:t>
            </w:r>
            <w:r w:rsidR="00195AB3" w:rsidRPr="00032772">
              <w:rPr>
                <w:sz w:val="20"/>
                <w:szCs w:val="20"/>
                <w:highlight w:val="green"/>
                <w:lang w:val="en-GB"/>
              </w:rPr>
              <w:t>the 5 kw</w:t>
            </w:r>
            <w:r w:rsidR="00455030">
              <w:rPr>
                <w:sz w:val="20"/>
                <w:szCs w:val="20"/>
                <w:highlight w:val="green"/>
                <w:lang w:val="en-GB"/>
              </w:rPr>
              <w:t xml:space="preserve"> mounting</w:t>
            </w:r>
            <w:r w:rsidR="00195AB3" w:rsidRPr="00032772">
              <w:rPr>
                <w:sz w:val="20"/>
                <w:szCs w:val="20"/>
                <w:highlight w:val="green"/>
                <w:lang w:val="en-GB"/>
              </w:rPr>
              <w:t xml:space="preserve">, 10 kw </w:t>
            </w:r>
            <w:r w:rsidR="00455030">
              <w:rPr>
                <w:sz w:val="20"/>
                <w:szCs w:val="20"/>
                <w:highlight w:val="green"/>
                <w:lang w:val="en-GB"/>
              </w:rPr>
              <w:t xml:space="preserve">mounting or </w:t>
            </w:r>
            <w:r w:rsidR="00195AB3" w:rsidRPr="00032772">
              <w:rPr>
                <w:sz w:val="20"/>
                <w:szCs w:val="20"/>
                <w:highlight w:val="green"/>
                <w:lang w:val="en-GB"/>
              </w:rPr>
              <w:t>1 kw</w:t>
            </w:r>
            <w:r w:rsidR="00455030">
              <w:rPr>
                <w:sz w:val="20"/>
                <w:szCs w:val="20"/>
                <w:highlight w:val="green"/>
                <w:lang w:val="en-GB"/>
              </w:rPr>
              <w:t xml:space="preserve"> mounting</w:t>
            </w:r>
            <w:r w:rsidR="00195AB3" w:rsidRPr="00032772">
              <w:rPr>
                <w:sz w:val="20"/>
                <w:szCs w:val="20"/>
                <w:highlight w:val="green"/>
                <w:lang w:val="en-GB"/>
              </w:rPr>
              <w:t>?</w:t>
            </w:r>
          </w:p>
          <w:p w14:paraId="11DFE495" w14:textId="77777777" w:rsidR="00195AB3" w:rsidRPr="00032772" w:rsidRDefault="00195AB3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green"/>
                <w:lang w:val="en-GB"/>
              </w:rPr>
            </w:pPr>
          </w:p>
          <w:p w14:paraId="674CA0AC" w14:textId="4DD190EE" w:rsidR="008F45F4" w:rsidRPr="00032772" w:rsidRDefault="00195AB3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3 - </w:t>
            </w:r>
            <w:r w:rsidRPr="00032772">
              <w:rPr>
                <w:sz w:val="20"/>
                <w:szCs w:val="20"/>
                <w:highlight w:val="green"/>
                <w:lang w:val="en-GB"/>
              </w:rPr>
              <w:t>Will the mounting be built on</w:t>
            </w:r>
            <w:r w:rsidR="00C41D2D">
              <w:rPr>
                <w:sz w:val="20"/>
                <w:szCs w:val="20"/>
                <w:highlight w:val="green"/>
                <w:lang w:val="en-GB"/>
              </w:rPr>
              <w:t xml:space="preserve"> </w:t>
            </w:r>
            <w:r w:rsidRPr="00032772">
              <w:rPr>
                <w:sz w:val="20"/>
                <w:szCs w:val="20"/>
                <w:highlight w:val="green"/>
                <w:lang w:val="en-GB"/>
              </w:rPr>
              <w:t xml:space="preserve">top the roof or ground mounting? </w:t>
            </w:r>
          </w:p>
          <w:p w14:paraId="51D6C2F3" w14:textId="77777777" w:rsidR="00561C33" w:rsidRPr="00032772" w:rsidRDefault="00561C33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97862D3" w14:textId="11A30E86" w:rsidR="00D91B80" w:rsidRPr="00032772" w:rsidRDefault="006C480E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</w:t>
            </w:r>
            <w:r w:rsidR="00195AB3" w:rsidRPr="00032772">
              <w:rPr>
                <w:sz w:val="20"/>
                <w:szCs w:val="20"/>
                <w:lang w:val="en-GB"/>
              </w:rPr>
              <w:t>4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 - </w:t>
            </w:r>
            <w:r w:rsidR="00CC1F2D" w:rsidRPr="00032772">
              <w:rPr>
                <w:sz w:val="20"/>
                <w:szCs w:val="20"/>
                <w:lang w:val="en-GB"/>
              </w:rPr>
              <w:t xml:space="preserve">With </w:t>
            </w:r>
            <w:r w:rsidR="00455030">
              <w:rPr>
                <w:sz w:val="20"/>
                <w:szCs w:val="20"/>
                <w:lang w:val="en-GB"/>
              </w:rPr>
              <w:t xml:space="preserve">our limited </w:t>
            </w:r>
            <w:r w:rsidR="00CC1F2D" w:rsidRPr="00032772">
              <w:rPr>
                <w:sz w:val="20"/>
                <w:szCs w:val="20"/>
                <w:lang w:val="en-GB"/>
              </w:rPr>
              <w:t xml:space="preserve">understanding, </w:t>
            </w:r>
            <w:r w:rsidR="00F427C6" w:rsidRPr="00032772">
              <w:rPr>
                <w:sz w:val="20"/>
                <w:szCs w:val="20"/>
                <w:lang w:val="en-GB"/>
              </w:rPr>
              <w:t>th</w:t>
            </w:r>
            <w:r w:rsidR="00393790" w:rsidRPr="00032772">
              <w:rPr>
                <w:sz w:val="20"/>
                <w:szCs w:val="20"/>
                <w:lang w:val="en-GB"/>
              </w:rPr>
              <w:t>is tender list</w:t>
            </w:r>
            <w:r w:rsidR="00F427C6" w:rsidRPr="00032772">
              <w:rPr>
                <w:sz w:val="20"/>
                <w:szCs w:val="20"/>
                <w:lang w:val="en-GB"/>
              </w:rPr>
              <w:t xml:space="preserve"> of </w:t>
            </w:r>
            <w:r w:rsidR="00455030">
              <w:rPr>
                <w:sz w:val="20"/>
                <w:szCs w:val="20"/>
                <w:lang w:val="en-GB"/>
              </w:rPr>
              <w:t xml:space="preserve">1kw </w:t>
            </w:r>
            <w:r w:rsidR="00F427C6" w:rsidRPr="00032772">
              <w:rPr>
                <w:sz w:val="20"/>
                <w:szCs w:val="20"/>
                <w:lang w:val="en-GB"/>
              </w:rPr>
              <w:t xml:space="preserve">solar </w:t>
            </w:r>
            <w:r w:rsidR="00455030">
              <w:rPr>
                <w:sz w:val="20"/>
                <w:szCs w:val="20"/>
                <w:lang w:val="en-GB"/>
              </w:rPr>
              <w:t xml:space="preserve">system, the </w:t>
            </w:r>
            <w:r w:rsidR="00F427C6" w:rsidRPr="00032772">
              <w:rPr>
                <w:sz w:val="20"/>
                <w:szCs w:val="20"/>
                <w:lang w:val="en-GB"/>
              </w:rPr>
              <w:t>materials</w:t>
            </w:r>
            <w:r w:rsidR="00CC1F2D" w:rsidRPr="00032772">
              <w:rPr>
                <w:sz w:val="20"/>
                <w:szCs w:val="20"/>
                <w:lang w:val="en-GB"/>
              </w:rPr>
              <w:t xml:space="preserve"> </w:t>
            </w:r>
            <w:r w:rsidR="00455030">
              <w:rPr>
                <w:sz w:val="20"/>
                <w:szCs w:val="20"/>
                <w:lang w:val="en-GB"/>
              </w:rPr>
              <w:t xml:space="preserve">or component listed </w:t>
            </w:r>
            <w:r w:rsidR="00393790" w:rsidRPr="00032772">
              <w:rPr>
                <w:sz w:val="20"/>
                <w:szCs w:val="20"/>
                <w:lang w:val="en-GB"/>
              </w:rPr>
              <w:t>is</w:t>
            </w:r>
            <w:r w:rsidR="00CC1F2D" w:rsidRPr="00032772">
              <w:rPr>
                <w:sz w:val="20"/>
                <w:szCs w:val="20"/>
                <w:lang w:val="en-GB"/>
              </w:rPr>
              <w:t xml:space="preserve"> not complete</w:t>
            </w:r>
            <w:r w:rsidR="00455030">
              <w:rPr>
                <w:sz w:val="20"/>
                <w:szCs w:val="20"/>
                <w:lang w:val="en-GB"/>
              </w:rPr>
              <w:t xml:space="preserve"> as </w:t>
            </w:r>
            <w:r w:rsidR="00F427C6" w:rsidRPr="00032772">
              <w:rPr>
                <w:sz w:val="20"/>
                <w:szCs w:val="20"/>
                <w:lang w:val="en-GB"/>
              </w:rPr>
              <w:t xml:space="preserve">there are </w:t>
            </w:r>
            <w:r w:rsidR="00455030">
              <w:rPr>
                <w:sz w:val="20"/>
                <w:szCs w:val="20"/>
                <w:lang w:val="en-GB"/>
              </w:rPr>
              <w:t xml:space="preserve">few </w:t>
            </w:r>
            <w:r w:rsidR="00F427C6" w:rsidRPr="00032772">
              <w:rPr>
                <w:sz w:val="20"/>
                <w:szCs w:val="20"/>
                <w:lang w:val="en-GB"/>
              </w:rPr>
              <w:t xml:space="preserve">more missing part </w:t>
            </w:r>
            <w:r w:rsidR="00455030">
              <w:rPr>
                <w:sz w:val="20"/>
                <w:szCs w:val="20"/>
                <w:lang w:val="en-GB"/>
              </w:rPr>
              <w:t xml:space="preserve">that </w:t>
            </w:r>
            <w:r w:rsidR="00F427C6" w:rsidRPr="00032772">
              <w:rPr>
                <w:sz w:val="20"/>
                <w:szCs w:val="20"/>
                <w:lang w:val="en-GB"/>
              </w:rPr>
              <w:t>should be add</w:t>
            </w:r>
            <w:r w:rsidR="00455030">
              <w:rPr>
                <w:sz w:val="20"/>
                <w:szCs w:val="20"/>
                <w:lang w:val="en-GB"/>
              </w:rPr>
              <w:t>.</w:t>
            </w:r>
          </w:p>
          <w:p w14:paraId="7E3628A3" w14:textId="77777777" w:rsidR="00D91B80" w:rsidRPr="00032772" w:rsidRDefault="00D91B80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6D2A019" w14:textId="0D1FA896" w:rsidR="006C480E" w:rsidRPr="00032772" w:rsidRDefault="00D91B80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 xml:space="preserve">Q5 - </w:t>
            </w:r>
            <w:r w:rsidR="00195AB3" w:rsidRPr="00032772">
              <w:rPr>
                <w:sz w:val="20"/>
                <w:szCs w:val="20"/>
                <w:lang w:val="en-GB"/>
              </w:rPr>
              <w:t>Can you confirm if the components required is fully complete</w:t>
            </w:r>
            <w:r w:rsidRPr="00032772">
              <w:rPr>
                <w:sz w:val="20"/>
                <w:szCs w:val="20"/>
                <w:lang w:val="en-GB"/>
              </w:rPr>
              <w:t xml:space="preserve"> or do you want </w:t>
            </w:r>
            <w:r w:rsidR="00455030">
              <w:rPr>
                <w:sz w:val="20"/>
                <w:szCs w:val="20"/>
                <w:lang w:val="en-GB"/>
              </w:rPr>
              <w:t xml:space="preserve">the bidders </w:t>
            </w:r>
            <w:r w:rsidRPr="00032772">
              <w:rPr>
                <w:sz w:val="20"/>
                <w:szCs w:val="20"/>
                <w:lang w:val="en-GB"/>
              </w:rPr>
              <w:t>to provide an offer for a complete 1 kw solar system for 16 units?</w:t>
            </w:r>
            <w:r w:rsidR="00CC1F2D" w:rsidRPr="00032772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CC1F2D" w:rsidRPr="00032772" w14:paraId="0B81466F" w14:textId="01F7380D" w:rsidTr="00C23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8CE030D" w14:textId="77777777" w:rsidR="00CC1F2D" w:rsidRPr="00032772" w:rsidRDefault="00CC1F2D" w:rsidP="000822A4">
            <w:pPr>
              <w:rPr>
                <w:b w:val="0"/>
                <w:bCs w:val="0"/>
                <w:sz w:val="20"/>
                <w:szCs w:val="20"/>
                <w:lang w:val="en-GB"/>
              </w:rPr>
            </w:pPr>
            <w:r w:rsidRPr="00032772">
              <w:rPr>
                <w:b w:val="0"/>
                <w:b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2410" w:type="dxa"/>
          </w:tcPr>
          <w:p w14:paraId="0C3070D8" w14:textId="77777777" w:rsidR="00032772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2772">
              <w:rPr>
                <w:sz w:val="20"/>
                <w:szCs w:val="20"/>
                <w:highlight w:val="yellow"/>
                <w:lang w:val="en-GB"/>
              </w:rPr>
              <w:t>5kw solar system (550w)</w:t>
            </w:r>
            <w:r w:rsidRPr="00032772">
              <w:rPr>
                <w:sz w:val="20"/>
                <w:szCs w:val="20"/>
              </w:rPr>
              <w:t xml:space="preserve"> </w:t>
            </w:r>
          </w:p>
          <w:p w14:paraId="6257BB79" w14:textId="7BEE9E00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highlight w:val="cyan"/>
                <w:lang w:val="en-GB"/>
              </w:rPr>
              <w:t>Solar Panel</w:t>
            </w:r>
          </w:p>
          <w:p w14:paraId="5AC00DAD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PV Combiner</w:t>
            </w:r>
          </w:p>
          <w:p w14:paraId="14D9799F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highlight w:val="magenta"/>
                <w:lang w:val="en-GB"/>
              </w:rPr>
              <w:t>Inverter 5kw</w:t>
            </w:r>
          </w:p>
          <w:p w14:paraId="761B7F15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highlight w:val="cyan"/>
                <w:lang w:val="en-GB"/>
              </w:rPr>
              <w:t>Battery</w:t>
            </w:r>
          </w:p>
          <w:p w14:paraId="17E73CEC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MC4 Connectors set</w:t>
            </w:r>
          </w:p>
          <w:p w14:paraId="1D18D99E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PV Cables</w:t>
            </w:r>
          </w:p>
          <w:p w14:paraId="5D61387F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 xml:space="preserve">Mounting 5kw </w:t>
            </w:r>
          </w:p>
          <w:p w14:paraId="75C13F84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Mounting 10kw</w:t>
            </w:r>
          </w:p>
          <w:p w14:paraId="11AEB3ED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6394012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2</w:t>
            </w:r>
          </w:p>
          <w:p w14:paraId="0D5BDC7E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8267B42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7535045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723B30DE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3CEB1A1" w14:textId="77777777" w:rsidR="00CC1F2D" w:rsidRPr="00032772" w:rsidRDefault="00CC1F2D" w:rsidP="00082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</w:tcPr>
          <w:p w14:paraId="0D0040EF" w14:textId="2E8ADF77" w:rsidR="000F4A5D" w:rsidRPr="00032772" w:rsidRDefault="000F4A5D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</w:t>
            </w:r>
            <w:r w:rsidR="00D91B80" w:rsidRPr="00032772">
              <w:rPr>
                <w:sz w:val="20"/>
                <w:szCs w:val="20"/>
                <w:lang w:val="en-GB"/>
              </w:rPr>
              <w:t>6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 - </w:t>
            </w:r>
            <w:r w:rsidRPr="00032772">
              <w:rPr>
                <w:sz w:val="20"/>
                <w:szCs w:val="20"/>
                <w:highlight w:val="yellow"/>
                <w:lang w:val="en-GB"/>
              </w:rPr>
              <w:t xml:space="preserve">what </w:t>
            </w:r>
            <w:r w:rsidR="00561C33" w:rsidRPr="00032772">
              <w:rPr>
                <w:sz w:val="20"/>
                <w:szCs w:val="20"/>
                <w:highlight w:val="yellow"/>
                <w:lang w:val="en-GB"/>
              </w:rPr>
              <w:t xml:space="preserve">do you </w:t>
            </w:r>
            <w:r w:rsidRPr="00032772">
              <w:rPr>
                <w:sz w:val="20"/>
                <w:szCs w:val="20"/>
                <w:highlight w:val="yellow"/>
                <w:lang w:val="en-GB"/>
              </w:rPr>
              <w:t xml:space="preserve">mean </w:t>
            </w:r>
            <w:r w:rsidR="00561C33" w:rsidRPr="00032772">
              <w:rPr>
                <w:sz w:val="20"/>
                <w:szCs w:val="20"/>
                <w:highlight w:val="yellow"/>
                <w:lang w:val="en-GB"/>
              </w:rPr>
              <w:t xml:space="preserve">when you ask for 5 kw and next to it is this </w:t>
            </w:r>
            <w:r w:rsidRPr="00032772">
              <w:rPr>
                <w:sz w:val="20"/>
                <w:szCs w:val="20"/>
                <w:highlight w:val="yellow"/>
                <w:lang w:val="en-GB"/>
              </w:rPr>
              <w:t>550w?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 </w:t>
            </w:r>
            <w:r w:rsidR="00561C33" w:rsidRPr="00032772">
              <w:rPr>
                <w:sz w:val="20"/>
                <w:szCs w:val="20"/>
                <w:highlight w:val="yellow"/>
                <w:lang w:val="en-GB"/>
              </w:rPr>
              <w:t>Please provide further details</w:t>
            </w:r>
          </w:p>
          <w:p w14:paraId="20AB9321" w14:textId="77777777" w:rsidR="00466FB6" w:rsidRPr="00032772" w:rsidRDefault="00466FB6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1C91589" w14:textId="02486658" w:rsidR="00674F91" w:rsidRPr="00032772" w:rsidRDefault="000F4A5D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</w:t>
            </w:r>
            <w:r w:rsidR="00D91B80" w:rsidRPr="00032772">
              <w:rPr>
                <w:sz w:val="20"/>
                <w:szCs w:val="20"/>
                <w:lang w:val="en-GB"/>
              </w:rPr>
              <w:t>7</w:t>
            </w:r>
            <w:r w:rsidR="00561C33" w:rsidRPr="00032772">
              <w:rPr>
                <w:sz w:val="20"/>
                <w:szCs w:val="20"/>
                <w:lang w:val="en-GB"/>
              </w:rPr>
              <w:t xml:space="preserve"> - </w:t>
            </w:r>
            <w:r w:rsidR="00E3511F" w:rsidRPr="00032772">
              <w:rPr>
                <w:sz w:val="20"/>
                <w:szCs w:val="20"/>
                <w:highlight w:val="cyan"/>
                <w:lang w:val="en-GB"/>
              </w:rPr>
              <w:t xml:space="preserve">What </w:t>
            </w:r>
            <w:r w:rsidR="00561C33" w:rsidRPr="00032772">
              <w:rPr>
                <w:sz w:val="20"/>
                <w:szCs w:val="20"/>
                <w:highlight w:val="cyan"/>
                <w:lang w:val="en-GB"/>
              </w:rPr>
              <w:t xml:space="preserve">is the </w:t>
            </w:r>
            <w:r w:rsidR="00E3511F" w:rsidRPr="00032772">
              <w:rPr>
                <w:sz w:val="20"/>
                <w:szCs w:val="20"/>
                <w:highlight w:val="cyan"/>
                <w:lang w:val="en-GB"/>
              </w:rPr>
              <w:t xml:space="preserve">total daily </w:t>
            </w:r>
            <w:r w:rsidR="00561C33" w:rsidRPr="00032772">
              <w:rPr>
                <w:sz w:val="20"/>
                <w:szCs w:val="20"/>
                <w:highlight w:val="cyan"/>
                <w:lang w:val="en-GB"/>
              </w:rPr>
              <w:t xml:space="preserve">estimated </w:t>
            </w:r>
            <w:r w:rsidR="00E3511F" w:rsidRPr="00032772">
              <w:rPr>
                <w:sz w:val="20"/>
                <w:szCs w:val="20"/>
                <w:highlight w:val="cyan"/>
                <w:lang w:val="en-GB"/>
              </w:rPr>
              <w:t xml:space="preserve">power consumption </w:t>
            </w:r>
            <w:r w:rsidR="00674F91" w:rsidRPr="00032772">
              <w:rPr>
                <w:sz w:val="20"/>
                <w:szCs w:val="20"/>
                <w:highlight w:val="cyan"/>
                <w:lang w:val="en-GB"/>
              </w:rPr>
              <w:t>needed</w:t>
            </w:r>
            <w:r w:rsidR="00466FB6" w:rsidRPr="00032772">
              <w:rPr>
                <w:sz w:val="20"/>
                <w:szCs w:val="20"/>
                <w:highlight w:val="cyan"/>
                <w:lang w:val="en-GB"/>
              </w:rPr>
              <w:t xml:space="preserve"> so </w:t>
            </w:r>
            <w:r w:rsidR="00E3511F" w:rsidRPr="00032772">
              <w:rPr>
                <w:sz w:val="20"/>
                <w:szCs w:val="20"/>
                <w:highlight w:val="cyan"/>
                <w:lang w:val="en-GB"/>
              </w:rPr>
              <w:t>we could verify the s</w:t>
            </w:r>
            <w:r w:rsidR="00A638E4" w:rsidRPr="00032772">
              <w:rPr>
                <w:sz w:val="20"/>
                <w:szCs w:val="20"/>
                <w:highlight w:val="cyan"/>
                <w:lang w:val="en-GB"/>
              </w:rPr>
              <w:t xml:space="preserve">olar panel sizing </w:t>
            </w:r>
            <w:r w:rsidR="00466FB6" w:rsidRPr="00032772">
              <w:rPr>
                <w:sz w:val="20"/>
                <w:szCs w:val="20"/>
                <w:highlight w:val="cyan"/>
                <w:lang w:val="en-GB"/>
              </w:rPr>
              <w:t xml:space="preserve">with </w:t>
            </w:r>
            <w:r w:rsidR="00A638E4" w:rsidRPr="00032772">
              <w:rPr>
                <w:sz w:val="20"/>
                <w:szCs w:val="20"/>
                <w:highlight w:val="cyan"/>
                <w:lang w:val="en-GB"/>
              </w:rPr>
              <w:t>the battery capacity as well</w:t>
            </w:r>
            <w:r w:rsidR="00466FB6" w:rsidRPr="00032772">
              <w:rPr>
                <w:sz w:val="20"/>
                <w:szCs w:val="20"/>
                <w:lang w:val="en-GB"/>
              </w:rPr>
              <w:t>.</w:t>
            </w:r>
            <w:r w:rsidR="00A638E4" w:rsidRPr="00032772">
              <w:rPr>
                <w:sz w:val="20"/>
                <w:szCs w:val="20"/>
                <w:lang w:val="en-GB"/>
              </w:rPr>
              <w:t xml:space="preserve"> </w:t>
            </w:r>
          </w:p>
          <w:p w14:paraId="7B0C86E6" w14:textId="77777777" w:rsidR="00561C33" w:rsidRPr="00032772" w:rsidRDefault="00561C33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CE4FCF0" w14:textId="77777777" w:rsidR="00E4334A" w:rsidRDefault="00561C33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772">
              <w:rPr>
                <w:sz w:val="20"/>
                <w:szCs w:val="20"/>
                <w:lang w:val="en-GB"/>
              </w:rPr>
              <w:t>Q</w:t>
            </w:r>
            <w:r w:rsidR="00D91B80" w:rsidRPr="00032772">
              <w:rPr>
                <w:sz w:val="20"/>
                <w:szCs w:val="20"/>
                <w:lang w:val="en-GB"/>
              </w:rPr>
              <w:t>8</w:t>
            </w:r>
            <w:r w:rsidRPr="00032772">
              <w:rPr>
                <w:sz w:val="20"/>
                <w:szCs w:val="20"/>
                <w:lang w:val="en-GB"/>
              </w:rPr>
              <w:t xml:space="preserve"> - Can you check if the list provided is complete </w:t>
            </w:r>
            <w:r w:rsidR="00032772">
              <w:rPr>
                <w:sz w:val="20"/>
                <w:szCs w:val="20"/>
                <w:lang w:val="en-GB"/>
              </w:rPr>
              <w:t xml:space="preserve">for the 5kw solar system </w:t>
            </w:r>
            <w:r w:rsidRPr="00032772">
              <w:rPr>
                <w:sz w:val="20"/>
                <w:szCs w:val="20"/>
                <w:lang w:val="en-GB"/>
              </w:rPr>
              <w:t xml:space="preserve">or do you want us to provide complete list of component for </w:t>
            </w:r>
            <w:r w:rsidR="00E0625E">
              <w:rPr>
                <w:sz w:val="20"/>
                <w:szCs w:val="20"/>
                <w:lang w:val="en-GB"/>
              </w:rPr>
              <w:t xml:space="preserve">the </w:t>
            </w:r>
            <w:r w:rsidRPr="00032772">
              <w:rPr>
                <w:sz w:val="20"/>
                <w:szCs w:val="20"/>
                <w:lang w:val="en-GB"/>
              </w:rPr>
              <w:t>5</w:t>
            </w:r>
            <w:r w:rsidR="00D91B80" w:rsidRPr="00032772">
              <w:rPr>
                <w:sz w:val="20"/>
                <w:szCs w:val="20"/>
                <w:lang w:val="en-GB"/>
              </w:rPr>
              <w:t xml:space="preserve"> kw</w:t>
            </w:r>
            <w:r w:rsidRPr="00032772">
              <w:rPr>
                <w:sz w:val="20"/>
                <w:szCs w:val="20"/>
                <w:lang w:val="en-GB"/>
              </w:rPr>
              <w:t>?</w:t>
            </w:r>
          </w:p>
          <w:p w14:paraId="19754BF2" w14:textId="77777777" w:rsidR="007F4FEF" w:rsidRDefault="007F4FEF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42E0DA3" w14:textId="64A581C5" w:rsidR="007F4FEF" w:rsidRPr="00032772" w:rsidRDefault="007F4FEF" w:rsidP="00032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Q.9 – Please confirm the battery type required – a) Lithium or b) GEL Acid Battery</w:t>
            </w:r>
            <w:r w:rsidR="00443E35">
              <w:rPr>
                <w:sz w:val="20"/>
                <w:szCs w:val="20"/>
                <w:lang w:val="en-GB"/>
              </w:rPr>
              <w:t xml:space="preserve"> so we can put our bid to your requirement</w:t>
            </w:r>
            <w:r>
              <w:rPr>
                <w:sz w:val="20"/>
                <w:szCs w:val="20"/>
                <w:lang w:val="en-GB"/>
              </w:rPr>
              <w:t>?</w:t>
            </w:r>
          </w:p>
        </w:tc>
      </w:tr>
    </w:tbl>
    <w:p w14:paraId="2A459C17" w14:textId="77777777" w:rsidR="00CC4A49" w:rsidRDefault="00CC4A49"/>
    <w:sectPr w:rsidR="00CC4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3CAC"/>
    <w:multiLevelType w:val="hybridMultilevel"/>
    <w:tmpl w:val="9D66B7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4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A5"/>
    <w:rsid w:val="00032772"/>
    <w:rsid w:val="00071D35"/>
    <w:rsid w:val="000F4A5D"/>
    <w:rsid w:val="000F79A5"/>
    <w:rsid w:val="001819D1"/>
    <w:rsid w:val="001918CF"/>
    <w:rsid w:val="00195AB3"/>
    <w:rsid w:val="00226755"/>
    <w:rsid w:val="00393790"/>
    <w:rsid w:val="00443E35"/>
    <w:rsid w:val="00455030"/>
    <w:rsid w:val="00466FB6"/>
    <w:rsid w:val="004B1554"/>
    <w:rsid w:val="00561C33"/>
    <w:rsid w:val="00674F91"/>
    <w:rsid w:val="006C480E"/>
    <w:rsid w:val="00714AD8"/>
    <w:rsid w:val="0073035B"/>
    <w:rsid w:val="007F4FEF"/>
    <w:rsid w:val="00812244"/>
    <w:rsid w:val="008F45F4"/>
    <w:rsid w:val="0097457D"/>
    <w:rsid w:val="00A638E4"/>
    <w:rsid w:val="00A7672C"/>
    <w:rsid w:val="00BB7E2A"/>
    <w:rsid w:val="00C23565"/>
    <w:rsid w:val="00C41D2D"/>
    <w:rsid w:val="00C86516"/>
    <w:rsid w:val="00CC1F2D"/>
    <w:rsid w:val="00CC4A49"/>
    <w:rsid w:val="00D91B80"/>
    <w:rsid w:val="00DF5F18"/>
    <w:rsid w:val="00E0625E"/>
    <w:rsid w:val="00E3511F"/>
    <w:rsid w:val="00E4334A"/>
    <w:rsid w:val="00E71B07"/>
    <w:rsid w:val="00EB2A09"/>
    <w:rsid w:val="00F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1D2D"/>
  <w15:chartTrackingRefBased/>
  <w15:docId w15:val="{F10EB3BC-C92D-4155-8822-8FFAC79A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A5"/>
    <w:pPr>
      <w:suppressAutoHyphens/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Normal"/>
    <w:link w:val="Heading3Char"/>
    <w:qFormat/>
    <w:rsid w:val="000F79A5"/>
    <w:pPr>
      <w:keepNext/>
      <w:keepLines/>
      <w:suppressAutoHyphens/>
      <w:spacing w:before="360" w:after="240" w:line="240" w:lineRule="auto"/>
      <w:outlineLvl w:val="2"/>
    </w:pPr>
    <w:rPr>
      <w:rFonts w:ascii="Calibri" w:eastAsia="Malgun Gothic" w:hAnsi="Calibri" w:cs="Times New Roman"/>
      <w:b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79A5"/>
    <w:rPr>
      <w:rFonts w:ascii="Calibri" w:eastAsia="Malgun Gothic" w:hAnsi="Calibri" w:cs="Times New Roman"/>
      <w:b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9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GridTable1Light">
    <w:name w:val="Grid Table 1 Light"/>
    <w:basedOn w:val="TableNormal"/>
    <w:uiPriority w:val="46"/>
    <w:rsid w:val="000F79A5"/>
    <w:pPr>
      <w:suppressAutoHyphens/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B1554"/>
    <w:pPr>
      <w:ind w:left="720"/>
      <w:contextualSpacing/>
    </w:pPr>
  </w:style>
  <w:style w:type="character" w:styleId="Strong">
    <w:name w:val="Strong"/>
    <w:qFormat/>
    <w:rsid w:val="00032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Teribwa Taabe</dc:creator>
  <cp:keywords/>
  <dc:description/>
  <cp:lastModifiedBy>Teriba Tabe</cp:lastModifiedBy>
  <cp:revision>3</cp:revision>
  <dcterms:created xsi:type="dcterms:W3CDTF">2022-06-01T22:23:00Z</dcterms:created>
  <dcterms:modified xsi:type="dcterms:W3CDTF">2022-06-01T22:23:00Z</dcterms:modified>
</cp:coreProperties>
</file>